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0F26" w14:textId="0FD7E09B" w:rsidR="00C56E24" w:rsidRPr="00DE673D" w:rsidRDefault="00C56E24" w:rsidP="00C56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INDICAÇÃO N.º</w:t>
      </w:r>
      <w:r w:rsidR="001F088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F0076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C60C5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14:paraId="1C5703BE" w14:textId="77777777" w:rsidR="00C56E24" w:rsidRPr="00DE673D" w:rsidRDefault="00C56E24" w:rsidP="00C56E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13748D2" w14:textId="77777777" w:rsidR="00C56E24" w:rsidRDefault="00C56E24" w:rsidP="00C56E24">
      <w:pPr>
        <w:spacing w:after="0" w:line="360" w:lineRule="auto"/>
        <w:ind w:firstLine="2124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D536CB9" w14:textId="7F8D6EFF" w:rsidR="009F2D66" w:rsidRDefault="00C56E24" w:rsidP="00C56E24">
      <w:pPr>
        <w:spacing w:after="0" w:line="360" w:lineRule="auto"/>
        <w:ind w:firstLine="2124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E673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Apresento, nos termos dos artigos 121 e 139 do Regimento Interno, a presente Indicação, a ser encaminhada ao Senhor Prefeito Lucas Nascimento de Almeida, ouvido o Plenário desta Casa, indicar a necessidade </w:t>
      </w:r>
      <w:r w:rsidR="009F2D6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urgente urgentíssima de fazer aquisição de repelentes para </w:t>
      </w:r>
      <w:r w:rsidR="0062237D">
        <w:rPr>
          <w:rFonts w:ascii="Times New Roman" w:eastAsia="Times New Roman" w:hAnsi="Times New Roman" w:cs="Times New Roman"/>
          <w:sz w:val="28"/>
          <w:szCs w:val="28"/>
          <w:lang w:eastAsia="pt-BR"/>
        </w:rPr>
        <w:t>distribuição a</w:t>
      </w:r>
      <w:r w:rsidR="009F2D66">
        <w:rPr>
          <w:rFonts w:ascii="Times New Roman" w:eastAsia="Times New Roman" w:hAnsi="Times New Roman" w:cs="Times New Roman"/>
          <w:sz w:val="28"/>
          <w:szCs w:val="28"/>
          <w:lang w:eastAsia="pt-BR"/>
        </w:rPr>
        <w:t>os nossos munícipes.</w:t>
      </w:r>
    </w:p>
    <w:p w14:paraId="4EE85BE5" w14:textId="77777777" w:rsidR="009F2D66" w:rsidRDefault="009F2D66" w:rsidP="00C56E24">
      <w:pPr>
        <w:spacing w:after="0" w:line="360" w:lineRule="auto"/>
        <w:ind w:firstLine="2124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C4CDC36" w14:textId="5493EA5D" w:rsidR="00D44099" w:rsidRPr="00E61E3A" w:rsidRDefault="001F64F3" w:rsidP="00D44099">
      <w:pPr>
        <w:spacing w:before="18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61E3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Justifica-se tal indicação, </w:t>
      </w:r>
      <w:r w:rsidR="00D44099" w:rsidRPr="00E61E3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devido </w:t>
      </w:r>
      <w:r w:rsidR="00D44099" w:rsidRPr="00E61E3A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D44099" w:rsidRPr="00E61E3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proliferação </w:t>
      </w:r>
      <w:r w:rsidR="00426BD4" w:rsidRPr="00E61E3A">
        <w:rPr>
          <w:rFonts w:ascii="Times New Roman" w:eastAsia="Times New Roman" w:hAnsi="Times New Roman" w:cs="Times New Roman"/>
          <w:sz w:val="28"/>
          <w:szCs w:val="28"/>
          <w:lang w:eastAsia="pt-BR"/>
        </w:rPr>
        <w:t>de muitos</w:t>
      </w:r>
      <w:r w:rsidR="00D44099" w:rsidRPr="00E61E3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casos de dengue em nosso município</w:t>
      </w:r>
      <w:r w:rsidR="00526C52" w:rsidRPr="00E61E3A">
        <w:rPr>
          <w:rFonts w:ascii="Times New Roman" w:eastAsia="Times New Roman" w:hAnsi="Times New Roman" w:cs="Times New Roman"/>
          <w:sz w:val="28"/>
          <w:szCs w:val="28"/>
          <w:lang w:eastAsia="pt-BR"/>
        </w:rPr>
        <w:t>, afetando</w:t>
      </w:r>
      <w:r w:rsidR="00D44099" w:rsidRPr="00E61E3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526C52" w:rsidRPr="00E61E3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muito </w:t>
      </w:r>
      <w:r w:rsidR="00E61E3A" w:rsidRPr="00E61E3A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D44099" w:rsidRPr="00E61E3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</w:t>
      </w:r>
      <w:r w:rsidR="00E61E3A" w:rsidRPr="00E61E3A">
        <w:rPr>
          <w:rFonts w:ascii="Times New Roman" w:eastAsia="Times New Roman" w:hAnsi="Times New Roman" w:cs="Times New Roman"/>
          <w:sz w:val="28"/>
          <w:szCs w:val="28"/>
          <w:lang w:eastAsia="pt-BR"/>
        </w:rPr>
        <w:t>do nosso povo passavintense</w:t>
      </w:r>
      <w:r w:rsidR="00E61E3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204D8CA0" w14:textId="3BA8E2A0" w:rsidR="002812DE" w:rsidRDefault="002812DE" w:rsidP="002812DE">
      <w:pPr>
        <w:spacing w:after="0" w:line="360" w:lineRule="auto"/>
        <w:ind w:firstLine="2124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1CA2E08" w14:textId="77777777" w:rsidR="002812DE" w:rsidRDefault="002812DE" w:rsidP="002812D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87400DD" w14:textId="2C46C396" w:rsidR="00C56E24" w:rsidRPr="00DE673D" w:rsidRDefault="00C56E24" w:rsidP="00C56E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E673D">
        <w:rPr>
          <w:rFonts w:ascii="Times New Roman" w:eastAsia="Times New Roman" w:hAnsi="Times New Roman" w:cs="Times New Roman"/>
          <w:sz w:val="28"/>
          <w:szCs w:val="28"/>
          <w:lang w:eastAsia="pt-BR"/>
        </w:rPr>
        <w:t>Câmara Municipal de Passa Vinte – MG</w:t>
      </w:r>
    </w:p>
    <w:p w14:paraId="3551EAB7" w14:textId="77777777" w:rsidR="00C56E24" w:rsidRPr="00DE673D" w:rsidRDefault="00C56E24" w:rsidP="00C56E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E673D">
        <w:rPr>
          <w:rFonts w:ascii="Times New Roman" w:eastAsia="Times New Roman" w:hAnsi="Times New Roman" w:cs="Times New Roman"/>
          <w:sz w:val="28"/>
          <w:szCs w:val="28"/>
          <w:lang w:eastAsia="pt-BR"/>
        </w:rPr>
        <w:t>Plenário Luiz Arcas de Aguiar</w:t>
      </w:r>
    </w:p>
    <w:p w14:paraId="22A62C73" w14:textId="1A8AD84D" w:rsidR="00C56E24" w:rsidRPr="00DE673D" w:rsidRDefault="00E61E3A" w:rsidP="00C56E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18</w:t>
      </w:r>
      <w:r w:rsidR="00C56E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="001F0880">
        <w:rPr>
          <w:rFonts w:ascii="Times New Roman" w:eastAsia="Times New Roman" w:hAnsi="Times New Roman" w:cs="Times New Roman"/>
          <w:sz w:val="28"/>
          <w:szCs w:val="28"/>
          <w:lang w:eastAsia="pt-BR"/>
        </w:rPr>
        <w:t>abril</w:t>
      </w:r>
      <w:r w:rsidR="00C56E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4</w:t>
      </w:r>
    </w:p>
    <w:p w14:paraId="5C03F392" w14:textId="77777777" w:rsidR="00C56E24" w:rsidRPr="00DE673D" w:rsidRDefault="00C56E24" w:rsidP="00C56E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EA3FFEF" w14:textId="77777777" w:rsidR="00C56E24" w:rsidRPr="00DE673D" w:rsidRDefault="00C56E24" w:rsidP="00C56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49E29C7" w14:textId="77777777" w:rsidR="00C56E24" w:rsidRPr="00DE673D" w:rsidRDefault="00C56E24" w:rsidP="00C56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2B56261" w14:textId="77777777" w:rsidR="00C56E24" w:rsidRPr="00DE673D" w:rsidRDefault="00C56E24" w:rsidP="00C56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38BE7B9" w14:textId="77777777" w:rsidR="00C56E24" w:rsidRPr="00DE673D" w:rsidRDefault="00C56E24" w:rsidP="00C56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9457ECC" w14:textId="7B1ADD6A" w:rsidR="00C56E24" w:rsidRPr="00066B95" w:rsidRDefault="00E61E3A" w:rsidP="00C56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Magno Faisther de Souza</w:t>
      </w:r>
    </w:p>
    <w:p w14:paraId="3B08893D" w14:textId="50AD1634" w:rsidR="00A7741C" w:rsidRPr="002812DE" w:rsidRDefault="00C56E24" w:rsidP="00281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66B9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sectPr w:rsidR="00A7741C" w:rsidRPr="002812DE" w:rsidSect="00203EBC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atur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53"/>
    <w:rsid w:val="00025AE9"/>
    <w:rsid w:val="00066B95"/>
    <w:rsid w:val="000774CE"/>
    <w:rsid w:val="00092DBC"/>
    <w:rsid w:val="00095F16"/>
    <w:rsid w:val="00107738"/>
    <w:rsid w:val="00107DC9"/>
    <w:rsid w:val="0016384C"/>
    <w:rsid w:val="001F0880"/>
    <w:rsid w:val="001F64F3"/>
    <w:rsid w:val="00203EBC"/>
    <w:rsid w:val="002812DE"/>
    <w:rsid w:val="00281DC2"/>
    <w:rsid w:val="003230FC"/>
    <w:rsid w:val="00426BD4"/>
    <w:rsid w:val="00526C52"/>
    <w:rsid w:val="00591980"/>
    <w:rsid w:val="005E33E0"/>
    <w:rsid w:val="0062237D"/>
    <w:rsid w:val="00685170"/>
    <w:rsid w:val="006B3433"/>
    <w:rsid w:val="006E5E53"/>
    <w:rsid w:val="007C173A"/>
    <w:rsid w:val="007C1A97"/>
    <w:rsid w:val="007F60AC"/>
    <w:rsid w:val="009B72F2"/>
    <w:rsid w:val="009F2D66"/>
    <w:rsid w:val="00A7741C"/>
    <w:rsid w:val="00B927E2"/>
    <w:rsid w:val="00C460B8"/>
    <w:rsid w:val="00C56E24"/>
    <w:rsid w:val="00C60C50"/>
    <w:rsid w:val="00CA41FA"/>
    <w:rsid w:val="00D44099"/>
    <w:rsid w:val="00DC11B4"/>
    <w:rsid w:val="00E61E3A"/>
    <w:rsid w:val="00EE1DDD"/>
    <w:rsid w:val="00F0076C"/>
    <w:rsid w:val="00F6555F"/>
    <w:rsid w:val="00F93337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ABE6"/>
  <w15:docId w15:val="{7DC918C5-BB32-4441-8C2C-B3DE6916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73A"/>
  </w:style>
  <w:style w:type="paragraph" w:styleId="Ttulo2">
    <w:name w:val="heading 2"/>
    <w:basedOn w:val="Normal"/>
    <w:next w:val="Normal"/>
    <w:link w:val="Ttulo2Char"/>
    <w:qFormat/>
    <w:rsid w:val="00EE1DDD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Signature" w:eastAsia="Times New Roman" w:hAnsi="Signature" w:cs="Times New Roman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1DDD"/>
    <w:rPr>
      <w:rFonts w:ascii="Signature" w:eastAsia="Times New Roman" w:hAnsi="Signature" w:cs="Times New Roman"/>
      <w:sz w:val="32"/>
      <w:szCs w:val="20"/>
      <w:lang w:eastAsia="pt-BR"/>
    </w:rPr>
  </w:style>
  <w:style w:type="paragraph" w:customStyle="1" w:styleId="TextosemFormatao1">
    <w:name w:val="Texto sem Formatação1"/>
    <w:basedOn w:val="Normal"/>
    <w:rsid w:val="00EE1D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Câmara Passa Vinte</cp:lastModifiedBy>
  <cp:revision>10</cp:revision>
  <cp:lastPrinted>2024-04-18T22:40:00Z</cp:lastPrinted>
  <dcterms:created xsi:type="dcterms:W3CDTF">2024-04-18T22:35:00Z</dcterms:created>
  <dcterms:modified xsi:type="dcterms:W3CDTF">2024-04-18T22:49:00Z</dcterms:modified>
</cp:coreProperties>
</file>