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3DEE35" w:rsidP="360FCA51" w:rsidRDefault="053DEE35" w14:paraId="75CAAB40" w14:textId="2248FCDF" w14:noSpellErr="1">
      <w:pPr>
        <w:pStyle w:val="Normal"/>
        <w:bidi w:val="0"/>
        <w:spacing w:before="0" w:beforeAutospacing="off" w:after="0" w:afterAutospacing="off"/>
        <w:ind w:left="4320" w:hanging="4320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363636"/>
          <w:sz w:val="17"/>
          <w:szCs w:val="17"/>
          <w:u w:val="none"/>
          <w:lang w:val="pt-BR"/>
        </w:rPr>
      </w:pPr>
    </w:p>
    <w:p w:rsidR="053DEE35" w:rsidP="053DEE35" w:rsidRDefault="053DEE35" w14:paraId="61F791EA" w14:textId="1569BD1A">
      <w:pPr>
        <w:pStyle w:val="Normal"/>
        <w:bidi w:val="0"/>
        <w:spacing w:before="0" w:beforeAutospacing="off" w:after="0" w:afterAutospacing="off"/>
        <w:jc w:val="center"/>
        <w:rPr>
          <w:rFonts w:ascii="Verdana" w:hAnsi="Verdana" w:eastAsia="Verdana" w:cs="Verdana"/>
          <w:b w:val="0"/>
          <w:bCs w:val="0"/>
          <w:i w:val="0"/>
          <w:iCs w:val="0"/>
          <w:strike w:val="0"/>
          <w:dstrike w:val="0"/>
          <w:noProof w:val="0"/>
          <w:color w:val="363636"/>
          <w:sz w:val="17"/>
          <w:szCs w:val="17"/>
          <w:u w:val="none"/>
          <w:lang w:val="pt-BR"/>
        </w:rPr>
      </w:pPr>
    </w:p>
    <w:p w:rsidR="053DEE35" w:rsidP="45D98D79" w:rsidRDefault="053DEE35" w14:paraId="237C2D64" w14:textId="36918822">
      <w:pPr>
        <w:bidi w:val="0"/>
        <w:spacing w:before="0" w:beforeAutospacing="off" w:after="0" w:afterAutospacing="off"/>
        <w:jc w:val="center"/>
      </w:pPr>
      <w:r w:rsidRPr="74DF781E" w:rsidR="74DF781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INDICAÇÃO N.º 59/2024</w:t>
      </w:r>
    </w:p>
    <w:p w:rsidR="053DEE35" w:rsidP="053DEE35" w:rsidRDefault="053DEE35" w14:paraId="35F69A4F" w14:textId="4EB92FF9">
      <w:pPr>
        <w:bidi w:val="0"/>
        <w:jc w:val="left"/>
      </w:pPr>
    </w:p>
    <w:p w:rsidR="053DEE35" w:rsidP="053DEE35" w:rsidRDefault="053DEE35" w14:paraId="7F3BC7E9" w14:textId="453028FE">
      <w:pPr>
        <w:bidi w:val="0"/>
        <w:jc w:val="left"/>
      </w:pPr>
    </w:p>
    <w:p w:rsidR="053DEE35" w:rsidP="053DEE35" w:rsidRDefault="053DEE35" w14:paraId="5EB8E67E" w14:textId="52C97452">
      <w:pPr>
        <w:bidi w:val="0"/>
        <w:jc w:val="left"/>
      </w:pPr>
    </w:p>
    <w:p w:rsidR="74DF781E" w:rsidP="74DF781E" w:rsidRDefault="74DF781E" w14:paraId="4656959F" w14:textId="774539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2124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</w:pPr>
      <w:r w:rsidRPr="74DF781E" w:rsidR="74DF781E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Apresento, nos termos dos artigos 121 e 139 do Regimento Interno, a presente Indicação, a ser encaminhada ao Senhor Prefeito Lucas Nascimento de Almeida, solicitando a reforma do Mirante Elvira Campos</w:t>
      </w:r>
    </w:p>
    <w:p w:rsidR="053DEE35" w:rsidP="053DEE35" w:rsidRDefault="053DEE35" w14:paraId="05AFF65D" w14:textId="3D02CA53">
      <w:pPr>
        <w:bidi w:val="0"/>
        <w:jc w:val="left"/>
      </w:pPr>
    </w:p>
    <w:p w:rsidR="053DEE35" w:rsidP="74DF781E" w:rsidRDefault="053DEE35" w14:paraId="4CD07A27" w14:textId="6034C835">
      <w:pPr>
        <w:pStyle w:val="Normal"/>
        <w:bidi w:val="0"/>
        <w:spacing w:before="0" w:beforeAutospacing="off" w:after="0" w:afterAutospacing="off"/>
        <w:ind w:firstLine="212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  <w:r w:rsidRPr="74DF781E" w:rsidR="74DF781E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Justifica-se esta indicação, pois devido às intempéries da natureza, como chuvas intensas e exposição contínua ao sol, a estrutura de madeira do mirante tem se deteriorado ao longo do tempo. Esta deterioração inclui danos como apodrecimento, rachaduras, e desgaste das tábuas e corrimãos, sendo assim, a reforma visa garantir assim um ambiente seguro e acolhedor para todos.</w:t>
      </w:r>
    </w:p>
    <w:p w:rsidR="053DEE35" w:rsidP="053DEE35" w:rsidRDefault="053DEE35" w14:paraId="441C0E62" w14:textId="177D4085">
      <w:pPr>
        <w:bidi w:val="0"/>
        <w:jc w:val="left"/>
      </w:pPr>
    </w:p>
    <w:p w:rsidR="053DEE35" w:rsidP="053DEE35" w:rsidRDefault="053DEE35" w14:paraId="17699794" w14:textId="3EA8B2C1">
      <w:pPr>
        <w:bidi w:val="0"/>
        <w:jc w:val="left"/>
      </w:pPr>
    </w:p>
    <w:p w:rsidR="053DEE35" w:rsidP="45D98D79" w:rsidRDefault="053DEE35" w14:paraId="3DFE03D0" w14:textId="1EAECF0E">
      <w:pPr>
        <w:bidi w:val="0"/>
        <w:spacing w:before="0" w:beforeAutospacing="off" w:after="0" w:afterAutospacing="off"/>
        <w:jc w:val="center"/>
      </w:pPr>
      <w:r w:rsidRPr="55D61945" w:rsidR="55D619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   Câmara Municipal de Passa Vinte – MG</w:t>
      </w:r>
    </w:p>
    <w:p w:rsidR="053DEE35" w:rsidP="45D98D79" w:rsidRDefault="053DEE35" w14:paraId="183AE9E2" w14:textId="0EEC5EAC">
      <w:pPr>
        <w:bidi w:val="0"/>
        <w:spacing w:before="0" w:beforeAutospacing="off" w:after="0" w:afterAutospacing="off"/>
        <w:jc w:val="center"/>
      </w:pPr>
      <w:r w:rsidRPr="55D61945" w:rsidR="55D6194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Plenário Luiz Arcas de Aguiar</w:t>
      </w:r>
    </w:p>
    <w:p w:rsidR="053DEE35" w:rsidP="74DF781E" w:rsidRDefault="053DEE35" w14:paraId="4A74A47F" w14:textId="7C10F2C5">
      <w:pPr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  <w:r w:rsidRPr="74DF781E" w:rsidR="74DF781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20 de </w:t>
      </w:r>
      <w:r w:rsidRPr="74DF781E" w:rsidR="74DF781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Junho</w:t>
      </w:r>
      <w:r w:rsidRPr="74DF781E" w:rsidR="74DF781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 xml:space="preserve"> de 2024</w:t>
      </w:r>
    </w:p>
    <w:p w:rsidR="053DEE35" w:rsidP="053DEE35" w:rsidRDefault="053DEE35" w14:paraId="025CF68C" w14:textId="40E77538">
      <w:pPr>
        <w:bidi w:val="0"/>
        <w:jc w:val="left"/>
      </w:pPr>
    </w:p>
    <w:p w:rsidR="053DEE35" w:rsidP="053DEE35" w:rsidRDefault="053DEE35" w14:paraId="432868B1" w14:textId="76A708DD">
      <w:pPr>
        <w:bidi w:val="0"/>
        <w:jc w:val="left"/>
      </w:pPr>
    </w:p>
    <w:p w:rsidR="74DF781E" w:rsidP="74DF781E" w:rsidRDefault="74DF781E" w14:paraId="51D132F0" w14:textId="43F11E1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74DF781E" w:rsidR="74DF781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Rodrigo Lopes Nardeli</w:t>
      </w:r>
    </w:p>
    <w:p w:rsidR="053DEE35" w:rsidP="45D98D79" w:rsidRDefault="053DEE35" w14:paraId="3A8A3CBC" w14:textId="7C7A4C93">
      <w:pPr>
        <w:bidi w:val="0"/>
        <w:spacing w:before="0" w:beforeAutospacing="off" w:after="0" w:afterAutospacing="off"/>
        <w:jc w:val="center"/>
      </w:pPr>
      <w:r w:rsidRPr="74DF781E" w:rsidR="74DF781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Vereador</w:t>
      </w:r>
    </w:p>
    <w:p w:rsidR="2404B58D" w:rsidP="2404B58D" w:rsidRDefault="2404B58D" w14:paraId="7CD46C5B" w14:textId="661B8B3C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27511075" w14:textId="769BE030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5D05B8E6" w14:textId="2459C982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36FE975B" w14:textId="6A55AAB9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5B235467" w14:textId="150243F3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35451DBD" w14:textId="6AED317C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4E2467C0" w14:textId="38E48A83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63E012E0" w14:textId="25C589A2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080F3C49" w14:textId="5BAECA33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366B94AE" w14:textId="6C34D760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6408912E" w14:textId="507BA5B5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14A33C15" w14:textId="6E9B033C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p w:rsidR="2404B58D" w:rsidP="2404B58D" w:rsidRDefault="2404B58D" w14:paraId="39FCAAC4" w14:textId="67136096">
      <w:pPr>
        <w:pStyle w:val="Normal"/>
        <w:bidi w:val="0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a4d06809c8f46f2"/>
      <w:footerReference w:type="default" r:id="R9e26ad2943bc4a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FCA51" w:rsidTr="360FCA51" w14:paraId="5862B3D1">
      <w:trPr>
        <w:trHeight w:val="300"/>
      </w:trPr>
      <w:tc>
        <w:tcPr>
          <w:tcW w:w="3005" w:type="dxa"/>
          <w:tcMar/>
        </w:tcPr>
        <w:p w:rsidR="360FCA51" w:rsidP="360FCA51" w:rsidRDefault="360FCA51" w14:paraId="120AE4C2" w14:textId="37241DF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FCA51" w:rsidP="360FCA51" w:rsidRDefault="360FCA51" w14:paraId="0E8C87FE" w14:textId="37BC23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FCA51" w:rsidP="360FCA51" w:rsidRDefault="360FCA51" w14:paraId="006E6117" w14:textId="30A5A618">
          <w:pPr>
            <w:pStyle w:val="Header"/>
            <w:bidi w:val="0"/>
            <w:ind w:right="-115"/>
            <w:jc w:val="right"/>
          </w:pPr>
        </w:p>
      </w:tc>
    </w:tr>
  </w:tbl>
  <w:p w:rsidR="360FCA51" w:rsidP="360FCA51" w:rsidRDefault="360FCA51" w14:paraId="21A54819" w14:textId="36EADB1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FCA51" w:rsidTr="360FCA51" w14:paraId="5EDD6D94">
      <w:trPr>
        <w:trHeight w:val="300"/>
      </w:trPr>
      <w:tc>
        <w:tcPr>
          <w:tcW w:w="3005" w:type="dxa"/>
          <w:tcMar/>
        </w:tcPr>
        <w:p w:rsidR="360FCA51" w:rsidP="360FCA51" w:rsidRDefault="360FCA51" w14:paraId="1D846994" w14:textId="40F4B50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FCA51" w:rsidP="360FCA51" w:rsidRDefault="360FCA51" w14:paraId="1E07AAFC" w14:textId="0987E66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FCA51" w:rsidP="360FCA51" w:rsidRDefault="360FCA51" w14:paraId="153D6DBE" w14:textId="1A06DE9B">
          <w:pPr>
            <w:pStyle w:val="Header"/>
            <w:bidi w:val="0"/>
            <w:ind w:right="-115"/>
            <w:jc w:val="right"/>
          </w:pPr>
        </w:p>
      </w:tc>
    </w:tr>
  </w:tbl>
  <w:p w:rsidR="360FCA51" w:rsidP="360FCA51" w:rsidRDefault="360FCA51" w14:paraId="353EE086" w14:textId="1A851E8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5e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9de51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2366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34cd6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100e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95fc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0cd8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c273f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c698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4be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8c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fdf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9ce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eb8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0b0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c39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E6B0A"/>
    <w:rsid w:val="00EB5A26"/>
    <w:rsid w:val="0321984D"/>
    <w:rsid w:val="053DEE35"/>
    <w:rsid w:val="0AAAB297"/>
    <w:rsid w:val="11AEF0E2"/>
    <w:rsid w:val="1AEB7DB3"/>
    <w:rsid w:val="1CB5D41B"/>
    <w:rsid w:val="2404B58D"/>
    <w:rsid w:val="256D40F6"/>
    <w:rsid w:val="31CCE5F1"/>
    <w:rsid w:val="360FCA51"/>
    <w:rsid w:val="3DAF998F"/>
    <w:rsid w:val="449A1338"/>
    <w:rsid w:val="45D98D79"/>
    <w:rsid w:val="4A817AEA"/>
    <w:rsid w:val="55D61945"/>
    <w:rsid w:val="5769967A"/>
    <w:rsid w:val="6D3E6B0A"/>
    <w:rsid w:val="6F05C366"/>
    <w:rsid w:val="74DF781E"/>
    <w:rsid w:val="7CAA8009"/>
    <w:rsid w:val="7CCB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009"/>
  <w15:chartTrackingRefBased/>
  <w15:docId w15:val="{4891D5FC-CC06-4D6D-ADD3-2DA9598A0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494605804c470b" /><Relationship Type="http://schemas.openxmlformats.org/officeDocument/2006/relationships/header" Target="header.xml" Id="R2a4d06809c8f46f2" /><Relationship Type="http://schemas.openxmlformats.org/officeDocument/2006/relationships/footer" Target="footer.xml" Id="R9e26ad2943bc4a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2023-12-13T21:53:50.8200483Z</dcterms:created>
  <dcterms:modified xsi:type="dcterms:W3CDTF">2024-06-20T21:37:20.5389242Z</dcterms:modified>
  <dc:creator>sarah moreira neves</dc:creator>
  <lastModifiedBy>Câmara Passa Vinte</lastModifiedBy>
</coreProperties>
</file>