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0F26" w14:textId="6ADF4162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N.º</w:t>
      </w:r>
      <w:r w:rsidR="001F088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45126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4C091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14:paraId="1C5703BE" w14:textId="77777777" w:rsidR="00C56E24" w:rsidRPr="00DE673D" w:rsidRDefault="00C56E24" w:rsidP="00C56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3748D2" w14:textId="77777777" w:rsidR="00C56E24" w:rsidRDefault="00C56E24" w:rsidP="00C56E24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156A9C" w14:textId="761CFAD2" w:rsidR="00C56E24" w:rsidRPr="006D3060" w:rsidRDefault="006D3060" w:rsidP="006D306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                </w:t>
      </w:r>
      <w:r w:rsidR="00C56E24" w:rsidRPr="006D3060">
        <w:rPr>
          <w:rFonts w:ascii="Times New Roman" w:hAnsi="Times New Roman" w:cs="Times New Roman"/>
          <w:sz w:val="28"/>
          <w:szCs w:val="28"/>
          <w:lang w:eastAsia="pt-BR"/>
        </w:rPr>
        <w:t xml:space="preserve">Apresento, nos termos dos artigos 121 e 139 do Regimento Interno, a presente Indicação, a ser encaminhada ao Senhor Prefeito Lucas Nascimento de Almeida, ouvido o Plenário desta Casa, indicar a necessidade de </w:t>
      </w:r>
      <w:r w:rsidR="009C4638" w:rsidRPr="006D3060">
        <w:rPr>
          <w:rFonts w:ascii="Times New Roman" w:hAnsi="Times New Roman" w:cs="Times New Roman"/>
          <w:sz w:val="28"/>
          <w:szCs w:val="28"/>
          <w:lang w:eastAsia="pt-BR"/>
        </w:rPr>
        <w:t xml:space="preserve">fazer </w:t>
      </w:r>
      <w:r w:rsidR="001620F2" w:rsidRPr="006D3060">
        <w:rPr>
          <w:rFonts w:ascii="Times New Roman" w:hAnsi="Times New Roman" w:cs="Times New Roman"/>
          <w:sz w:val="28"/>
          <w:szCs w:val="28"/>
          <w:lang w:eastAsia="pt-BR"/>
        </w:rPr>
        <w:t>melhoria</w:t>
      </w:r>
      <w:r w:rsidR="005548C8" w:rsidRPr="006D3060">
        <w:rPr>
          <w:rFonts w:ascii="Times New Roman" w:hAnsi="Times New Roman" w:cs="Times New Roman"/>
          <w:sz w:val="28"/>
          <w:szCs w:val="28"/>
          <w:lang w:eastAsia="pt-BR"/>
        </w:rPr>
        <w:t>s</w:t>
      </w:r>
      <w:r w:rsidR="001620F2" w:rsidRPr="006D3060">
        <w:rPr>
          <w:rFonts w:ascii="Times New Roman" w:hAnsi="Times New Roman" w:cs="Times New Roman"/>
          <w:sz w:val="28"/>
          <w:szCs w:val="28"/>
          <w:lang w:eastAsia="pt-BR"/>
        </w:rPr>
        <w:t xml:space="preserve"> na rede de capitação de água</w:t>
      </w:r>
      <w:r w:rsidR="004E4DFA" w:rsidRPr="006D3060">
        <w:rPr>
          <w:rFonts w:ascii="Times New Roman" w:hAnsi="Times New Roman" w:cs="Times New Roman"/>
          <w:sz w:val="28"/>
          <w:szCs w:val="28"/>
          <w:lang w:eastAsia="pt-BR"/>
        </w:rPr>
        <w:t>s</w:t>
      </w:r>
      <w:r w:rsidR="001620F2" w:rsidRPr="006D3060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4E4DFA" w:rsidRPr="006D3060">
        <w:rPr>
          <w:rFonts w:ascii="Times New Roman" w:hAnsi="Times New Roman" w:cs="Times New Roman"/>
          <w:sz w:val="28"/>
          <w:szCs w:val="28"/>
          <w:lang w:eastAsia="pt-BR"/>
        </w:rPr>
        <w:t>p</w:t>
      </w:r>
      <w:r w:rsidR="001620F2" w:rsidRPr="006D3060">
        <w:rPr>
          <w:rFonts w:ascii="Times New Roman" w:hAnsi="Times New Roman" w:cs="Times New Roman"/>
          <w:sz w:val="28"/>
          <w:szCs w:val="28"/>
          <w:lang w:eastAsia="pt-BR"/>
        </w:rPr>
        <w:t>luviais</w:t>
      </w:r>
      <w:r w:rsidR="005070A7" w:rsidRPr="006D3060">
        <w:rPr>
          <w:rFonts w:ascii="Times New Roman" w:hAnsi="Times New Roman" w:cs="Times New Roman"/>
          <w:sz w:val="28"/>
          <w:szCs w:val="28"/>
          <w:lang w:eastAsia="pt-BR"/>
        </w:rPr>
        <w:t>, em especial no Bairro da Estação, bem como nas ruas planas abaixo dos declives em que há um maior acúmulo de águas</w:t>
      </w:r>
      <w:r w:rsidR="005463DA" w:rsidRPr="006D3060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14:paraId="1CFA17ED" w14:textId="77777777" w:rsidR="001D7A96" w:rsidRPr="006D3060" w:rsidRDefault="001D7A96" w:rsidP="006D306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687A3F10" w14:textId="0FB06C68" w:rsidR="006839BC" w:rsidRPr="006D3060" w:rsidRDefault="00CD70F4" w:rsidP="006D3060">
      <w:pPr>
        <w:jc w:val="both"/>
        <w:rPr>
          <w:rFonts w:ascii="Times New Roman" w:hAnsi="Times New Roman" w:cs="Times New Roman"/>
          <w:sz w:val="28"/>
          <w:szCs w:val="28"/>
        </w:rPr>
      </w:pPr>
      <w:r w:rsidRPr="006D30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64F3" w:rsidRPr="006D3060">
        <w:rPr>
          <w:rFonts w:ascii="Times New Roman" w:hAnsi="Times New Roman" w:cs="Times New Roman"/>
          <w:sz w:val="28"/>
          <w:szCs w:val="28"/>
        </w:rPr>
        <w:t xml:space="preserve">Justifica-se tal indicação, </w:t>
      </w:r>
      <w:r w:rsidR="005463DA" w:rsidRPr="006D3060">
        <w:rPr>
          <w:rFonts w:ascii="Times New Roman" w:hAnsi="Times New Roman" w:cs="Times New Roman"/>
          <w:sz w:val="28"/>
          <w:szCs w:val="28"/>
        </w:rPr>
        <w:t xml:space="preserve">porque é </w:t>
      </w:r>
      <w:r w:rsidR="006839BC" w:rsidRPr="006D3060">
        <w:rPr>
          <w:rFonts w:ascii="Times New Roman" w:hAnsi="Times New Roman" w:cs="Times New Roman"/>
          <w:sz w:val="28"/>
          <w:szCs w:val="28"/>
        </w:rPr>
        <w:t>fundamental a manutenção da infraestrutura da cidade</w:t>
      </w:r>
      <w:r w:rsidR="005463DA" w:rsidRPr="006D3060">
        <w:rPr>
          <w:rFonts w:ascii="Times New Roman" w:hAnsi="Times New Roman" w:cs="Times New Roman"/>
          <w:sz w:val="28"/>
          <w:szCs w:val="28"/>
        </w:rPr>
        <w:t xml:space="preserve">, </w:t>
      </w:r>
      <w:r w:rsidR="00DD6C6F" w:rsidRPr="006D3060">
        <w:rPr>
          <w:rFonts w:ascii="Times New Roman" w:hAnsi="Times New Roman" w:cs="Times New Roman"/>
          <w:sz w:val="28"/>
          <w:szCs w:val="28"/>
        </w:rPr>
        <w:t xml:space="preserve">para evitar </w:t>
      </w:r>
      <w:r w:rsidR="006839BC" w:rsidRPr="006D3060">
        <w:rPr>
          <w:rFonts w:ascii="Times New Roman" w:hAnsi="Times New Roman" w:cs="Times New Roman"/>
          <w:sz w:val="28"/>
          <w:szCs w:val="28"/>
        </w:rPr>
        <w:t>diversos problemas para a população, principalmente nas épocas de chuva, em que, comumente, alagamentos acontecem </w:t>
      </w:r>
      <w:hyperlink r:id="rId4" w:tgtFrame="_blank" w:history="1">
        <w:r w:rsidR="006839BC" w:rsidRPr="006D306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devido à má manutenção ou à incapacidade das galerias pluviais</w:t>
        </w:r>
      </w:hyperlink>
      <w:r w:rsidR="006839BC" w:rsidRPr="006D3060">
        <w:rPr>
          <w:rFonts w:ascii="Times New Roman" w:hAnsi="Times New Roman" w:cs="Times New Roman"/>
          <w:sz w:val="28"/>
          <w:szCs w:val="28"/>
        </w:rPr>
        <w:t> de dar vazão à água.</w:t>
      </w:r>
    </w:p>
    <w:p w14:paraId="204D8CA0" w14:textId="34D236F5" w:rsidR="002812DE" w:rsidRPr="006D3060" w:rsidRDefault="002812DE" w:rsidP="006D3060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14:paraId="31CA2E08" w14:textId="77777777" w:rsidR="002812DE" w:rsidRDefault="002812DE" w:rsidP="002812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7400DD" w14:textId="2C46C396" w:rsidR="00C56E24" w:rsidRPr="00DE673D" w:rsidRDefault="00C56E24" w:rsidP="00C56E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673D">
        <w:rPr>
          <w:rFonts w:ascii="Times New Roman" w:eastAsia="Times New Roman" w:hAnsi="Times New Roman" w:cs="Times New Roman"/>
          <w:sz w:val="28"/>
          <w:szCs w:val="28"/>
          <w:lang w:eastAsia="pt-BR"/>
        </w:rPr>
        <w:t>Câmara Municipal de Passa Vinte – MG</w:t>
      </w:r>
    </w:p>
    <w:p w14:paraId="3551EAB7" w14:textId="77777777" w:rsidR="00C56E24" w:rsidRPr="00DE673D" w:rsidRDefault="00C56E24" w:rsidP="00C56E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673D">
        <w:rPr>
          <w:rFonts w:ascii="Times New Roman" w:eastAsia="Times New Roman" w:hAnsi="Times New Roman" w:cs="Times New Roman"/>
          <w:sz w:val="28"/>
          <w:szCs w:val="28"/>
          <w:lang w:eastAsia="pt-BR"/>
        </w:rPr>
        <w:t>Plenário Luiz Arcas de Aguiar</w:t>
      </w:r>
    </w:p>
    <w:p w14:paraId="22A62C73" w14:textId="5E424FF1" w:rsidR="00C56E24" w:rsidRPr="00DE673D" w:rsidRDefault="00745B89" w:rsidP="00C56E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 w:rsidR="00C56E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9A70ED">
        <w:rPr>
          <w:rFonts w:ascii="Times New Roman" w:eastAsia="Times New Roman" w:hAnsi="Times New Roman" w:cs="Times New Roman"/>
          <w:sz w:val="28"/>
          <w:szCs w:val="28"/>
          <w:lang w:eastAsia="pt-BR"/>
        </w:rPr>
        <w:t>março</w:t>
      </w:r>
      <w:r w:rsidR="00C56E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202</w:t>
      </w:r>
      <w:r w:rsidR="009A70ED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</w:p>
    <w:p w14:paraId="5C03F392" w14:textId="77777777" w:rsidR="00C56E24" w:rsidRPr="00DE673D" w:rsidRDefault="00C56E24" w:rsidP="00C56E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EA3FFEF" w14:textId="77777777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49E29C7" w14:textId="77777777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2B56261" w14:textId="77777777" w:rsidR="00C56E24" w:rsidRPr="00DE673D" w:rsidRDefault="00C56E24" w:rsidP="00C5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38BE7B9" w14:textId="77777777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9457ECC" w14:textId="11155301" w:rsidR="00C56E24" w:rsidRPr="00066B95" w:rsidRDefault="00512635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Alinne </w:t>
      </w:r>
      <w:r w:rsidR="009C46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Jussara de Almeida Silva</w:t>
      </w:r>
      <w:r w:rsidR="00C56E24" w:rsidRPr="00066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3B08893D" w14:textId="73F0FD79" w:rsidR="00A7741C" w:rsidRDefault="00C56E24" w:rsidP="0028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sectPr w:rsidR="00A7741C" w:rsidSect="006D3060">
      <w:pgSz w:w="11906" w:h="16838"/>
      <w:pgMar w:top="2694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3"/>
    <w:rsid w:val="00025AE9"/>
    <w:rsid w:val="00066B95"/>
    <w:rsid w:val="000774CE"/>
    <w:rsid w:val="00092DBC"/>
    <w:rsid w:val="00095F16"/>
    <w:rsid w:val="00107738"/>
    <w:rsid w:val="00107DC9"/>
    <w:rsid w:val="001620F2"/>
    <w:rsid w:val="0016384C"/>
    <w:rsid w:val="001D7A96"/>
    <w:rsid w:val="001F0880"/>
    <w:rsid w:val="001F64F3"/>
    <w:rsid w:val="00203EBC"/>
    <w:rsid w:val="002812DE"/>
    <w:rsid w:val="003230FC"/>
    <w:rsid w:val="003840D4"/>
    <w:rsid w:val="00451264"/>
    <w:rsid w:val="004C0919"/>
    <w:rsid w:val="004E4DFA"/>
    <w:rsid w:val="005070A7"/>
    <w:rsid w:val="00512635"/>
    <w:rsid w:val="005463DA"/>
    <w:rsid w:val="005548C8"/>
    <w:rsid w:val="00591980"/>
    <w:rsid w:val="005E33E0"/>
    <w:rsid w:val="00646673"/>
    <w:rsid w:val="006839BC"/>
    <w:rsid w:val="00685170"/>
    <w:rsid w:val="006B3433"/>
    <w:rsid w:val="006D3060"/>
    <w:rsid w:val="006E5E53"/>
    <w:rsid w:val="00745B89"/>
    <w:rsid w:val="007C173A"/>
    <w:rsid w:val="007C1A97"/>
    <w:rsid w:val="007F60AC"/>
    <w:rsid w:val="008D6EB9"/>
    <w:rsid w:val="00984089"/>
    <w:rsid w:val="009A70ED"/>
    <w:rsid w:val="009B72F2"/>
    <w:rsid w:val="009C4638"/>
    <w:rsid w:val="00A7741C"/>
    <w:rsid w:val="00B927E2"/>
    <w:rsid w:val="00B94E8A"/>
    <w:rsid w:val="00C460B8"/>
    <w:rsid w:val="00C56E24"/>
    <w:rsid w:val="00C84BC7"/>
    <w:rsid w:val="00CA41FA"/>
    <w:rsid w:val="00CD70F4"/>
    <w:rsid w:val="00DC11B4"/>
    <w:rsid w:val="00DD6C6F"/>
    <w:rsid w:val="00EE1DDD"/>
    <w:rsid w:val="00F06F0B"/>
    <w:rsid w:val="00F6555F"/>
    <w:rsid w:val="00F93337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BE6"/>
  <w15:docId w15:val="{7DC918C5-BB32-4441-8C2C-B3DE691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73A"/>
  </w:style>
  <w:style w:type="paragraph" w:styleId="Ttulo2">
    <w:name w:val="heading 2"/>
    <w:basedOn w:val="Normal"/>
    <w:next w:val="Normal"/>
    <w:link w:val="Ttulo2Char"/>
    <w:qFormat/>
    <w:rsid w:val="00EE1DDD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Signature" w:eastAsia="Times New Roman" w:hAnsi="Signature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1DDD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1">
    <w:name w:val="Texto sem Formatação1"/>
    <w:basedOn w:val="Normal"/>
    <w:rsid w:val="00EE1D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C091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C0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brkambiental.com.br/bueiro-livr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Câmara Passa Vinte</cp:lastModifiedBy>
  <cp:revision>27</cp:revision>
  <cp:lastPrinted>2024-03-07T20:51:00Z</cp:lastPrinted>
  <dcterms:created xsi:type="dcterms:W3CDTF">2024-03-07T18:11:00Z</dcterms:created>
  <dcterms:modified xsi:type="dcterms:W3CDTF">2024-03-07T20:51:00Z</dcterms:modified>
</cp:coreProperties>
</file>