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2D53" w:rsidR="007614B2" w:rsidP="319842DB" w:rsidRDefault="004C5433" w14:paraId="7BF72393" w14:textId="150DEDFB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</w:pPr>
      <w:r w:rsidRPr="319842DB" w:rsidR="004C5433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INDICAÇÃO N.º</w:t>
      </w:r>
      <w:r w:rsidRPr="319842DB" w:rsidR="00801E7C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 xml:space="preserve"> </w:t>
      </w:r>
      <w:r w:rsidRPr="319842DB" w:rsidR="730890C6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05</w:t>
      </w:r>
      <w:r w:rsidRPr="319842DB" w:rsidR="004C5433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/202</w:t>
      </w:r>
      <w:r w:rsidRPr="319842DB" w:rsidR="00134930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eastAsia="pt-BR"/>
        </w:rPr>
        <w:t>5</w:t>
      </w:r>
    </w:p>
    <w:p w:rsidRPr="00F72D53" w:rsidR="007614B2" w:rsidP="007614B2" w:rsidRDefault="007614B2" w14:paraId="531CA89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w:rsidRPr="00F72D53" w:rsidR="007614B2" w:rsidP="007614B2" w:rsidRDefault="007614B2" w14:paraId="0D7BF815" w14:textId="77777777">
      <w:pPr>
        <w:spacing w:after="0" w:line="240" w:lineRule="auto"/>
        <w:ind w:firstLine="2124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 w:rsidRPr="00CF0951" w:rsidR="00D97535" w:rsidP="00D97535" w:rsidRDefault="00D97535" w14:paraId="1513065C" w14:textId="6A89084E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 w:rsidRPr="00D97535">
        <w:rPr>
          <w:rFonts w:ascii="Times New Roman" w:hAnsi="Times New Roman"/>
          <w:spacing w:val="4"/>
          <w:sz w:val="24"/>
          <w:szCs w:val="24"/>
        </w:rPr>
        <w:t>O Vereador que subscreve esta indicação vem propor ao Senhor Prefeito Municipal a necessidade da seguinte providência:</w:t>
      </w:r>
    </w:p>
    <w:p w:rsidR="007852D0" w:rsidP="007852D0" w:rsidRDefault="00664E98" w14:paraId="7D8BC856" w14:textId="34080CBD">
      <w:pPr>
        <w:pStyle w:val="TextosemFormatao1"/>
        <w:spacing w:before="180"/>
        <w:ind w:firstLine="993"/>
        <w:jc w:val="both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C</w:t>
      </w:r>
      <w:r w:rsidRPr="00664E98">
        <w:rPr>
          <w:rFonts w:ascii="Times New Roman" w:hAnsi="Times New Roman"/>
          <w:b/>
          <w:spacing w:val="2"/>
          <w:sz w:val="24"/>
          <w:szCs w:val="24"/>
        </w:rPr>
        <w:t>onstrução de uma ponte na comunidade da Barreira, próximo à Fábrica de Doce Vovó Chiquita.</w:t>
      </w:r>
    </w:p>
    <w:p w:rsidRPr="00CF0951" w:rsidR="007852D0" w:rsidP="007852D0" w:rsidRDefault="007852D0" w14:paraId="491540C9" w14:textId="77777777">
      <w:pPr>
        <w:pStyle w:val="TextosemFormatao1"/>
        <w:spacing w:before="180"/>
        <w:ind w:firstLine="993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Pr="00CF0951" w:rsidR="00D97535" w:rsidP="00D97535" w:rsidRDefault="00D97535" w14:paraId="3711DE80" w14:textId="77777777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  <w:r w:rsidRPr="00CF0951">
        <w:rPr>
          <w:rFonts w:ascii="Verdana" w:hAnsi="Verdana"/>
          <w:b/>
          <w:sz w:val="25"/>
          <w:szCs w:val="25"/>
        </w:rPr>
        <w:t>Justificativa</w:t>
      </w:r>
    </w:p>
    <w:p w:rsidR="00664E98" w:rsidP="00664E98" w:rsidRDefault="00664E98" w14:paraId="1150653E" w14:textId="77777777">
      <w:pPr>
        <w:spacing w:before="120"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664E98">
        <w:rPr>
          <w:rFonts w:ascii="Times New Roman" w:hAnsi="Times New Roman" w:eastAsia="Times New Roman" w:cs="Times New Roman"/>
          <w:sz w:val="24"/>
          <w:szCs w:val="24"/>
          <w:lang w:eastAsia="pt-BR"/>
        </w:rPr>
        <w:t>A construção de uma ponte definitiva na comunidade da Barreira é uma necessidade urgente. Como Vossa Excelência bem sabe, este pedido já foi apresentado por esta Casa de Leis em diversas ocasiões, abrangendo diferentes legislaturas e contando, inclusive, com o apoio e assinatura de todos os vereadores.</w:t>
      </w:r>
    </w:p>
    <w:p w:rsidRPr="00664E98" w:rsidR="00664E98" w:rsidP="00664E98" w:rsidRDefault="00664E98" w14:paraId="607BF683" w14:textId="6BBC3FE4">
      <w:pPr>
        <w:spacing w:before="120"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664E98">
        <w:rPr>
          <w:rFonts w:ascii="Times New Roman" w:hAnsi="Times New Roman" w:eastAsia="Times New Roman" w:cs="Times New Roman"/>
          <w:sz w:val="24"/>
          <w:szCs w:val="24"/>
          <w:lang w:eastAsia="pt-BR"/>
        </w:rPr>
        <w:t>A precariedade dessa ponte afeta diretamente o direito de ir e vir das famílias e produtores que dependem dela diariamente, além de colocar vidas em risco durante os períodos de chuva intensa, quando o local se torna intransitável.</w:t>
      </w:r>
    </w:p>
    <w:p w:rsidR="00664E98" w:rsidP="00664E98" w:rsidRDefault="00664E98" w14:paraId="3AEE86F5" w14:textId="394F2987">
      <w:pPr>
        <w:spacing w:before="120"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664E98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Em </w:t>
      </w:r>
      <w:proofErr w:type="gramStart"/>
      <w:r w:rsidRPr="00664E98">
        <w:rPr>
          <w:rFonts w:ascii="Times New Roman" w:hAnsi="Times New Roman" w:eastAsia="Times New Roman" w:cs="Times New Roman"/>
          <w:sz w:val="24"/>
          <w:szCs w:val="24"/>
          <w:lang w:eastAsia="pt-BR"/>
        </w:rPr>
        <w:t>situações de emergência</w:t>
      </w:r>
      <w:proofErr w:type="gramEnd"/>
      <w:r w:rsidRPr="00664E98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médica, a impossibilidade de atravessar o local pode resultar em desfechos graves, exigindo que as famílias aguardem horas até que o nível da água baixe. Ademais, a falta de uma ponte adequada compromete a segurança, dificulta o transporte </w:t>
      </w: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e o trabalho dos produtores </w:t>
      </w:r>
      <w:r w:rsidRPr="00664E98">
        <w:rPr>
          <w:rFonts w:ascii="Times New Roman" w:hAnsi="Times New Roman" w:eastAsia="Times New Roman" w:cs="Times New Roman"/>
          <w:sz w:val="24"/>
          <w:szCs w:val="24"/>
          <w:lang w:eastAsia="pt-BR"/>
        </w:rPr>
        <w:t>e impacta negativamente a qualidade de vida dos moradores.</w:t>
      </w:r>
    </w:p>
    <w:p w:rsidRPr="007852D0" w:rsidR="007852D0" w:rsidP="00664E98" w:rsidRDefault="00664E98" w14:paraId="1FD24A3D" w14:textId="27199D5A">
      <w:pPr>
        <w:spacing w:after="0" w:line="240" w:lineRule="auto"/>
        <w:ind w:firstLine="113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664E98">
        <w:rPr>
          <w:rFonts w:ascii="Times New Roman" w:hAnsi="Times New Roman" w:eastAsia="Times New Roman" w:cs="Times New Roman"/>
          <w:sz w:val="24"/>
          <w:szCs w:val="24"/>
          <w:lang w:eastAsia="pt-BR"/>
        </w:rPr>
        <w:t>Reforçamos, portanto, este apelo, confiantes de que Vossa Excelência, que já atuou como legislador e conhece a relevância dessa demanda, tomará as medidas necessárias para assegurar a segurança, mobilidade e dignidade das famílias da região.</w:t>
      </w:r>
    </w:p>
    <w:p w:rsidR="007614B2" w:rsidP="007614B2" w:rsidRDefault="007614B2" w14:paraId="1D9DEA9F" w14:textId="77777777">
      <w:pPr>
        <w:spacing w:after="0" w:line="360" w:lineRule="auto"/>
        <w:ind w:firstLine="212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D97535" w:rsidR="00664E98" w:rsidP="007614B2" w:rsidRDefault="00664E98" w14:paraId="5A39A90A" w14:textId="77777777">
      <w:pPr>
        <w:spacing w:after="0" w:line="360" w:lineRule="auto"/>
        <w:ind w:firstLine="2124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 w:rsidRPr="00D97535" w:rsidR="007614B2" w:rsidP="00D97535" w:rsidRDefault="007614B2" w14:paraId="4E3EA1AA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Câmara Municipal de Passa Vinte – MG</w:t>
      </w:r>
    </w:p>
    <w:p w:rsidRPr="00D97535" w:rsidR="007614B2" w:rsidP="00D97535" w:rsidRDefault="007614B2" w14:paraId="53CCD0AC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 w:rsidRP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Plenário Luiz Arcas de Aguiar</w:t>
      </w:r>
    </w:p>
    <w:p w:rsidRPr="00D97535" w:rsidR="007614B2" w:rsidP="00D97535" w:rsidRDefault="00664E98" w14:paraId="736E2F1F" w14:textId="09E5672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pt-BR"/>
        </w:rPr>
        <w:t>16</w:t>
      </w:r>
      <w:r w:rsidRPr="00D97535" w:rsidR="007614B2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de </w:t>
      </w:r>
      <w:r w:rsidRPr="00D97535" w:rsid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janeiro</w:t>
      </w:r>
      <w:r w:rsidRPr="00D97535" w:rsidR="004C5433">
        <w:rPr>
          <w:rFonts w:ascii="Times New Roman" w:hAnsi="Times New Roman" w:eastAsia="Times New Roman" w:cs="Times New Roman"/>
          <w:sz w:val="24"/>
          <w:szCs w:val="24"/>
          <w:lang w:eastAsia="pt-BR"/>
        </w:rPr>
        <w:t xml:space="preserve"> de 202</w:t>
      </w:r>
      <w:r w:rsidRPr="00D97535" w:rsidR="00D97535">
        <w:rPr>
          <w:rFonts w:ascii="Times New Roman" w:hAnsi="Times New Roman" w:eastAsia="Times New Roman" w:cs="Times New Roman"/>
          <w:sz w:val="24"/>
          <w:szCs w:val="24"/>
          <w:lang w:eastAsia="pt-BR"/>
        </w:rPr>
        <w:t>5</w:t>
      </w:r>
    </w:p>
    <w:p w:rsidRPr="00D97535" w:rsidR="007614B2" w:rsidP="007614B2" w:rsidRDefault="007614B2" w14:paraId="6512B3E4" w14:textId="77777777">
      <w:pPr>
        <w:rPr>
          <w:sz w:val="24"/>
          <w:szCs w:val="24"/>
        </w:rPr>
      </w:pPr>
    </w:p>
    <w:p w:rsidR="00837785" w:rsidP="007614B2" w:rsidRDefault="00837785" w14:paraId="198C26F2" w14:textId="77777777">
      <w:pPr>
        <w:rPr>
          <w:sz w:val="24"/>
          <w:szCs w:val="24"/>
        </w:rPr>
      </w:pPr>
    </w:p>
    <w:p w:rsidRPr="00D97535" w:rsidR="00664E98" w:rsidP="007614B2" w:rsidRDefault="00664E98" w14:paraId="10201EEF" w14:textId="77777777">
      <w:pPr>
        <w:rPr>
          <w:sz w:val="24"/>
          <w:szCs w:val="24"/>
        </w:rPr>
      </w:pPr>
    </w:p>
    <w:p w:rsidRPr="00D97535" w:rsidR="007614B2" w:rsidP="007614B2" w:rsidRDefault="00D97535" w14:paraId="117A17C0" w14:textId="0ECD17D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Pr="00D9753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4E98">
        <w:rPr>
          <w:rFonts w:ascii="Times New Roman" w:hAnsi="Times New Roman" w:cs="Times New Roman"/>
          <w:b/>
          <w:bCs/>
          <w:sz w:val="24"/>
          <w:szCs w:val="24"/>
        </w:rPr>
        <w:t>Jordano Marques de Oliveira</w:t>
      </w:r>
    </w:p>
    <w:p w:rsidRPr="00D97535" w:rsidR="007614B2" w:rsidP="007614B2" w:rsidRDefault="007614B2" w14:paraId="13EDDC9F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535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Pr="00D97535" w:rsidR="007614B2" w:rsidRDefault="007614B2" w14:paraId="27357842" w14:textId="77777777">
      <w:pPr>
        <w:rPr>
          <w:sz w:val="24"/>
          <w:szCs w:val="24"/>
        </w:rPr>
      </w:pPr>
    </w:p>
    <w:sectPr w:rsidRPr="00D97535" w:rsidR="007614B2" w:rsidSect="00A36CF4">
      <w:pgSz w:w="11906" w:h="16838" w:orient="portrait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14"/>
    <w:rsid w:val="00042CFA"/>
    <w:rsid w:val="00092DBC"/>
    <w:rsid w:val="000D5F39"/>
    <w:rsid w:val="00134930"/>
    <w:rsid w:val="001C06C9"/>
    <w:rsid w:val="003230FC"/>
    <w:rsid w:val="00452ACC"/>
    <w:rsid w:val="00454F2E"/>
    <w:rsid w:val="004C5433"/>
    <w:rsid w:val="00602DF3"/>
    <w:rsid w:val="00664E98"/>
    <w:rsid w:val="006E61F1"/>
    <w:rsid w:val="007614B2"/>
    <w:rsid w:val="007852D0"/>
    <w:rsid w:val="00785DD2"/>
    <w:rsid w:val="00801E7C"/>
    <w:rsid w:val="00837785"/>
    <w:rsid w:val="009E0417"/>
    <w:rsid w:val="00A36CF4"/>
    <w:rsid w:val="00A44E48"/>
    <w:rsid w:val="00C15B0B"/>
    <w:rsid w:val="00CC0B55"/>
    <w:rsid w:val="00D97535"/>
    <w:rsid w:val="00EA4994"/>
    <w:rsid w:val="00EC6B14"/>
    <w:rsid w:val="319842DB"/>
    <w:rsid w:val="73089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2161"/>
  <w15:docId w15:val="{6BC0F3A5-AE23-4B22-83B9-FD56890B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6B14"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36CF4"/>
    <w:rPr>
      <w:rFonts w:ascii="Segoe UI" w:hAnsi="Segoe UI" w:cs="Segoe UI"/>
      <w:sz w:val="18"/>
      <w:szCs w:val="18"/>
    </w:rPr>
  </w:style>
  <w:style w:type="paragraph" w:styleId="TextosemFormatao2" w:customStyle="1">
    <w:name w:val="Texto sem Formatação2"/>
    <w:basedOn w:val="Normal"/>
    <w:rsid w:val="00D9753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TextosemFormatao1" w:customStyle="1">
    <w:name w:val="Texto sem Formatação1"/>
    <w:basedOn w:val="Normal"/>
    <w:rsid w:val="00D975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CAMARA MUNICIPAL</dc:creator>
  <lastModifiedBy>sarah moreira neves</lastModifiedBy>
  <revision>6</revision>
  <lastPrinted>2023-02-02T21:30:00.0000000Z</lastPrinted>
  <dcterms:created xsi:type="dcterms:W3CDTF">2025-01-03T20:02:00.0000000Z</dcterms:created>
  <dcterms:modified xsi:type="dcterms:W3CDTF">2025-01-17T19:57:20.2032228Z</dcterms:modified>
</coreProperties>
</file>