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0D4516" w:rsidP="00CE546B" w:rsidRDefault="000D4516" w14:paraId="672A665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0D4516" w:rsidP="00CE546B" w:rsidRDefault="000D4516" w14:paraId="0A37501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0D4516" w:rsidP="00CE546B" w:rsidRDefault="000D4516" w14:paraId="5DAB6C7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3D5750" w:rsidP="003D5750" w:rsidRDefault="003D5750" w14:paraId="02EB378F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3D5750" w:rsidP="74A49C73" w:rsidRDefault="003D5750" w14:paraId="22E46E22" wp14:textId="4944B321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</w:pPr>
      <w:r w:rsidRPr="74A49C73" w:rsidR="003D5750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INDICAÇÃO N.º</w:t>
      </w:r>
      <w:r w:rsidRPr="74A49C73" w:rsidR="5314165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09</w:t>
      </w:r>
      <w:r w:rsidRPr="74A49C73" w:rsidR="003D5750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/2025</w:t>
      </w:r>
    </w:p>
    <w:p xmlns:wp14="http://schemas.microsoft.com/office/word/2010/wordml" w:rsidR="00C2202B" w:rsidP="003D5750" w:rsidRDefault="00C2202B" w14:paraId="6A05A80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Pr="00F72D53" w:rsidR="00C2202B" w:rsidP="003D5750" w:rsidRDefault="00C2202B" w14:paraId="5A39BBE3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Pr="00F72D53" w:rsidR="003D5750" w:rsidP="003D5750" w:rsidRDefault="003D5750" w14:paraId="41C8F396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Pr="00F72D53" w:rsidR="003D5750" w:rsidP="003D5750" w:rsidRDefault="003D5750" w14:paraId="72A3D3EC" wp14:textId="77777777">
      <w:pPr>
        <w:spacing w:after="0" w:line="240" w:lineRule="auto"/>
        <w:ind w:firstLine="2124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Pr="00CF0951" w:rsidR="003D5750" w:rsidP="003D5750" w:rsidRDefault="003D5750" w14:paraId="456755C3" wp14:textId="77777777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A</w:t>
      </w:r>
      <w:r w:rsidRPr="00D97535">
        <w:rPr>
          <w:rFonts w:ascii="Times New Roman" w:hAnsi="Times New Roman"/>
          <w:spacing w:val="4"/>
          <w:sz w:val="24"/>
          <w:szCs w:val="24"/>
        </w:rPr>
        <w:t xml:space="preserve"> Vereador</w:t>
      </w:r>
      <w:r>
        <w:rPr>
          <w:rFonts w:ascii="Times New Roman" w:hAnsi="Times New Roman"/>
          <w:spacing w:val="4"/>
          <w:sz w:val="24"/>
          <w:szCs w:val="24"/>
        </w:rPr>
        <w:t>a</w:t>
      </w:r>
      <w:r w:rsidRPr="00D97535">
        <w:rPr>
          <w:rFonts w:ascii="Times New Roman" w:hAnsi="Times New Roman"/>
          <w:spacing w:val="4"/>
          <w:sz w:val="24"/>
          <w:szCs w:val="24"/>
        </w:rPr>
        <w:t xml:space="preserve"> que subscreve esta indicação vem propor ao Senhor Prefeito Municipal a necessidade da seguinte providência:</w:t>
      </w:r>
    </w:p>
    <w:p xmlns:wp14="http://schemas.microsoft.com/office/word/2010/wordml" w:rsidR="003D5750" w:rsidP="003D5750" w:rsidRDefault="003D5750" w14:paraId="2D65C1FB" wp14:textId="77777777">
      <w:pPr>
        <w:pStyle w:val="TextosemFormatao1"/>
        <w:spacing w:before="180"/>
        <w:ind w:firstLine="9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900E1B">
        <w:rPr>
          <w:rFonts w:ascii="Times New Roman" w:hAnsi="Times New Roman"/>
          <w:b/>
          <w:spacing w:val="2"/>
          <w:sz w:val="24"/>
          <w:szCs w:val="24"/>
        </w:rPr>
        <w:t>Construção de um centro esportivo no Bairro Antônio Vieira (Lava-Pés).</w:t>
      </w:r>
    </w:p>
    <w:p xmlns:wp14="http://schemas.microsoft.com/office/word/2010/wordml" w:rsidRPr="009F1854" w:rsidR="003D5750" w:rsidP="003D5750" w:rsidRDefault="003D5750" w14:paraId="56C002D2" wp14:textId="77777777">
      <w:pPr>
        <w:tabs>
          <w:tab w:val="left" w:pos="1418"/>
          <w:tab w:val="left" w:pos="6660"/>
        </w:tabs>
        <w:jc w:val="center"/>
        <w:rPr>
          <w:rFonts w:ascii="Times New Roman" w:hAnsi="Times New Roman" w:eastAsia="Times New Roman" w:cs="Times New Roman"/>
          <w:b/>
          <w:bCs/>
          <w:spacing w:val="4"/>
          <w:sz w:val="25"/>
          <w:szCs w:val="25"/>
          <w:lang w:eastAsia="pt-BR"/>
        </w:rPr>
      </w:pPr>
      <w:r w:rsidRPr="009F1854">
        <w:rPr>
          <w:rFonts w:ascii="Times New Roman" w:hAnsi="Times New Roman" w:eastAsia="Times New Roman" w:cs="Times New Roman"/>
          <w:b/>
          <w:bCs/>
          <w:spacing w:val="4"/>
          <w:sz w:val="25"/>
          <w:szCs w:val="25"/>
          <w:lang w:eastAsia="pt-BR"/>
        </w:rPr>
        <w:t>Justificativa</w:t>
      </w:r>
    </w:p>
    <w:p xmlns:wp14="http://schemas.microsoft.com/office/word/2010/wordml" w:rsidR="003D5750" w:rsidP="003D5750" w:rsidRDefault="003D5750" w14:paraId="2F5921C4" wp14:textId="77777777">
      <w:pPr>
        <w:pStyle w:val="NormalWeb"/>
        <w:ind w:firstLine="993"/>
        <w:jc w:val="both"/>
      </w:pPr>
      <w:r w:rsidRPr="00900E1B">
        <w:t xml:space="preserve">Esta indicação se justifica pela necessidade de oferecer à comunidade um espaço adequado para a prática de atividades físicas e esportivas. Um centro esportivo com </w:t>
      </w:r>
      <w:proofErr w:type="spellStart"/>
      <w:r w:rsidRPr="00900E1B">
        <w:t>infraestrutura</w:t>
      </w:r>
      <w:proofErr w:type="spellEnd"/>
      <w:r w:rsidRPr="00900E1B">
        <w:t xml:space="preserve"> moderna é essencial para promover a saúde, incentivar o esporte e fortalecer a integração social. Além de proporcionar um ambiente propício para o surgimento e treinamento de novos talentos, o espaço contribuirá para combater o sedentarismo e estimular hábitos de vida saudáveis, melhorando a qualidade de vida da população. Também desempenhará um papel importante na inclusão social, ao oferecer oportunidades para todas as faixas etárias e grupos sociais. Ademais, o centro esportivo poderá ser utilizado para eventos esportivos e culturais, ampliando seus benefícios e impacto positivo para toda a comunidade.</w:t>
      </w:r>
    </w:p>
    <w:p xmlns:wp14="http://schemas.microsoft.com/office/word/2010/wordml" w:rsidRPr="00D97535" w:rsidR="003D5750" w:rsidP="003D5750" w:rsidRDefault="003D5750" w14:paraId="0D0B940D" wp14:textId="77777777">
      <w:pPr>
        <w:spacing w:before="100" w:beforeAutospacing="1"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xmlns:wp14="http://schemas.microsoft.com/office/word/2010/wordml" w:rsidRPr="00D97535" w:rsidR="003D5750" w:rsidP="003D5750" w:rsidRDefault="003D5750" w14:paraId="69E3398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Câmara Municipal de Passa Vinte – MG</w:t>
      </w:r>
    </w:p>
    <w:p xmlns:wp14="http://schemas.microsoft.com/office/word/2010/wordml" w:rsidRPr="00D97535" w:rsidR="003D5750" w:rsidP="003D5750" w:rsidRDefault="003D5750" w14:paraId="4DD0F2A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Plenário Luiz Arcas de Aguiar</w:t>
      </w:r>
    </w:p>
    <w:p xmlns:wp14="http://schemas.microsoft.com/office/word/2010/wordml" w:rsidRPr="00D97535" w:rsidR="003D5750" w:rsidP="003D5750" w:rsidRDefault="002D6369" w14:paraId="7B23D5F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16</w:t>
      </w:r>
      <w:r w:rsidRPr="00D97535" w:rsidR="003D5750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de janeiro de 2025</w:t>
      </w:r>
    </w:p>
    <w:p xmlns:wp14="http://schemas.microsoft.com/office/word/2010/wordml" w:rsidRPr="00D97535" w:rsidR="003D5750" w:rsidP="003D5750" w:rsidRDefault="003D5750" w14:paraId="0E27B00A" wp14:textId="77777777">
      <w:pPr>
        <w:rPr>
          <w:sz w:val="24"/>
          <w:szCs w:val="24"/>
        </w:rPr>
      </w:pPr>
    </w:p>
    <w:p xmlns:wp14="http://schemas.microsoft.com/office/word/2010/wordml" w:rsidRPr="00D97535" w:rsidR="003D5750" w:rsidP="003D5750" w:rsidRDefault="003D5750" w14:paraId="60061E4C" wp14:textId="77777777">
      <w:pPr>
        <w:rPr>
          <w:sz w:val="24"/>
          <w:szCs w:val="24"/>
        </w:rPr>
      </w:pPr>
    </w:p>
    <w:p xmlns:wp14="http://schemas.microsoft.com/office/word/2010/wordml" w:rsidRPr="00D97535" w:rsidR="003D5750" w:rsidP="003D5750" w:rsidRDefault="003D5750" w14:paraId="76932151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Pr="00D97535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Polyana dos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Santos Aguiar Rezende</w:t>
      </w:r>
      <w:proofErr w:type="gramEnd"/>
    </w:p>
    <w:p xmlns:wp14="http://schemas.microsoft.com/office/word/2010/wordml" w:rsidRPr="00D97535" w:rsidR="003D5750" w:rsidP="003D5750" w:rsidRDefault="003D5750" w14:paraId="12C3CD16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1811DE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xmlns:wp14="http://schemas.microsoft.com/office/word/2010/wordml" w:rsidR="00CC4126" w:rsidRDefault="00E63F42" w14:paraId="44EAFD9C" wp14:textId="77777777"/>
    <w:sectPr w:rsidR="00CC4126" w:rsidSect="001613E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4108"/>
    <w:multiLevelType w:val="multilevel"/>
    <w:tmpl w:val="186A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CE546B"/>
    <w:rsid w:val="000D4516"/>
    <w:rsid w:val="001613E3"/>
    <w:rsid w:val="001811DE"/>
    <w:rsid w:val="002D6369"/>
    <w:rsid w:val="003D5750"/>
    <w:rsid w:val="003E494B"/>
    <w:rsid w:val="006F5EAB"/>
    <w:rsid w:val="008B1EFA"/>
    <w:rsid w:val="00A67176"/>
    <w:rsid w:val="00C2202B"/>
    <w:rsid w:val="00CE546B"/>
    <w:rsid w:val="00E63F42"/>
    <w:rsid w:val="00E80F8A"/>
    <w:rsid w:val="00F53D29"/>
    <w:rsid w:val="5314165F"/>
    <w:rsid w:val="74A49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9C16EBB"/>
  <w15:docId w15:val="{80DF0E66-BE6B-49CB-9242-1AC98CBE50B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5750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semFormatao1" w:customStyle="1">
    <w:name w:val="Texto sem Formatação1"/>
    <w:basedOn w:val="Normal"/>
    <w:rsid w:val="00CE546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D451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45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CAMARA MUNICIPAL</dc:creator>
  <lastModifiedBy>sarah moreira neves</lastModifiedBy>
  <revision>7</revision>
  <lastPrinted>2025-01-16T20:29:00.0000000Z</lastPrinted>
  <dcterms:created xsi:type="dcterms:W3CDTF">2025-01-08T18:08:00.0000000Z</dcterms:created>
  <dcterms:modified xsi:type="dcterms:W3CDTF">2025-01-17T20:42:05.7511858Z</dcterms:modified>
</coreProperties>
</file>