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2D53" w:rsidR="00CE546B" w:rsidP="17843FF5" w:rsidRDefault="00CE546B" w14:paraId="0AA6EE0F" w14:textId="734B3ADD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</w:pPr>
      <w:r w:rsidRPr="17843FF5" w:rsidR="00CE546B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INDICAÇÃO N.º</w:t>
      </w:r>
      <w:r w:rsidRPr="17843FF5" w:rsidR="753DDCB5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12</w:t>
      </w:r>
      <w:r w:rsidRPr="17843FF5" w:rsidR="00CE546B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/2025</w:t>
      </w:r>
    </w:p>
    <w:p w:rsidRPr="00F72D53" w:rsidR="00CE546B" w:rsidP="00CE546B" w:rsidRDefault="00CE546B" w14:paraId="4107693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w:rsidRPr="00F72D53" w:rsidR="00CE546B" w:rsidP="00CE546B" w:rsidRDefault="00CE546B" w14:paraId="545C9D40" w14:textId="77777777">
      <w:pPr>
        <w:spacing w:after="0" w:line="240" w:lineRule="auto"/>
        <w:ind w:firstLine="2124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w:rsidRPr="00CF0951" w:rsidR="00CE546B" w:rsidP="00CE546B" w:rsidRDefault="003D2205" w14:paraId="00098F86" w14:textId="7267C0A5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O</w:t>
      </w:r>
      <w:r w:rsidRPr="00D97535" w:rsidR="00CE546B">
        <w:rPr>
          <w:rFonts w:ascii="Times New Roman" w:hAnsi="Times New Roman"/>
          <w:spacing w:val="4"/>
          <w:sz w:val="24"/>
          <w:szCs w:val="24"/>
        </w:rPr>
        <w:t xml:space="preserve"> Vereador que subscreve esta indicação vem propor ao Senhor Prefeito Municipal a necessidade da seguinte </w:t>
      </w:r>
      <w:r w:rsidR="00555228">
        <w:rPr>
          <w:rFonts w:ascii="Times New Roman" w:hAnsi="Times New Roman"/>
          <w:spacing w:val="4"/>
          <w:sz w:val="24"/>
          <w:szCs w:val="24"/>
        </w:rPr>
        <w:t>medida</w:t>
      </w:r>
      <w:r w:rsidRPr="00D97535" w:rsidR="00CE546B">
        <w:rPr>
          <w:rFonts w:ascii="Times New Roman" w:hAnsi="Times New Roman"/>
          <w:spacing w:val="4"/>
          <w:sz w:val="24"/>
          <w:szCs w:val="24"/>
        </w:rPr>
        <w:t>:</w:t>
      </w:r>
    </w:p>
    <w:p w:rsidR="00CE546B" w:rsidP="00CE546B" w:rsidRDefault="00DF2AC8" w14:paraId="09D3B10B" w14:textId="4C27D7BE">
      <w:pPr>
        <w:pStyle w:val="TextosemFormatao1"/>
        <w:spacing w:before="180"/>
        <w:ind w:firstLine="9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DF2AC8">
        <w:rPr>
          <w:rFonts w:ascii="Times New Roman" w:hAnsi="Times New Roman"/>
          <w:b/>
          <w:spacing w:val="2"/>
          <w:sz w:val="24"/>
          <w:szCs w:val="24"/>
        </w:rPr>
        <w:t>Providenciar Equipamentos de Proteção Individual (EPIs) adequados para cada atividade realizada pelos servidores municipais, de acordo com suas necessidades específicas, e fiscalizar o uso correto desses equipamentos, garantindo a segurança e a saúde de todos.</w:t>
      </w:r>
    </w:p>
    <w:p w:rsidR="00DF2AC8" w:rsidP="00CE546B" w:rsidRDefault="00DF2AC8" w14:paraId="1A3573C5" w14:textId="77777777">
      <w:pPr>
        <w:tabs>
          <w:tab w:val="left" w:pos="1418"/>
          <w:tab w:val="left" w:pos="6660"/>
        </w:tabs>
        <w:jc w:val="center"/>
        <w:rPr>
          <w:rFonts w:ascii="Times New Roman" w:hAnsi="Times New Roman" w:eastAsia="Times New Roman" w:cs="Times New Roman"/>
          <w:b/>
          <w:bCs/>
          <w:spacing w:val="4"/>
          <w:sz w:val="25"/>
          <w:szCs w:val="25"/>
          <w:lang w:eastAsia="pt-BR"/>
        </w:rPr>
      </w:pPr>
    </w:p>
    <w:p w:rsidRPr="009F1854" w:rsidR="00CE546B" w:rsidP="00CE546B" w:rsidRDefault="00CE546B" w14:paraId="193BB0AB" w14:textId="6886E614">
      <w:pPr>
        <w:tabs>
          <w:tab w:val="left" w:pos="1418"/>
          <w:tab w:val="left" w:pos="6660"/>
        </w:tabs>
        <w:jc w:val="center"/>
        <w:rPr>
          <w:rFonts w:ascii="Times New Roman" w:hAnsi="Times New Roman" w:eastAsia="Times New Roman" w:cs="Times New Roman"/>
          <w:b/>
          <w:bCs/>
          <w:spacing w:val="4"/>
          <w:sz w:val="25"/>
          <w:szCs w:val="25"/>
          <w:lang w:eastAsia="pt-BR"/>
        </w:rPr>
      </w:pPr>
      <w:r w:rsidRPr="009F1854">
        <w:rPr>
          <w:rFonts w:ascii="Times New Roman" w:hAnsi="Times New Roman" w:eastAsia="Times New Roman" w:cs="Times New Roman"/>
          <w:b/>
          <w:bCs/>
          <w:spacing w:val="4"/>
          <w:sz w:val="25"/>
          <w:szCs w:val="25"/>
          <w:lang w:eastAsia="pt-BR"/>
        </w:rPr>
        <w:t>Justificativa</w:t>
      </w:r>
    </w:p>
    <w:p w:rsidR="003D2205" w:rsidP="003D2205" w:rsidRDefault="003D2205" w14:paraId="605A6E1D" w14:textId="77777777">
      <w:pPr>
        <w:pStyle w:val="NormalWeb"/>
        <w:ind w:firstLine="993"/>
        <w:jc w:val="both"/>
      </w:pPr>
      <w:r>
        <w:t>Os Equipamentos de Proteção Individual (EPIs) são fundamentais para a segurança e saúde dos servidores municipais, especialmente daqueles que desempenham funções que os expõem a riscos físicos, químicos ou biológicos. A falta de EPIs adequados ou o uso incorreto compromete não apenas a integridade física dos trabalhadores, mas também a qualidade e segurança dos serviços prestados à população.</w:t>
      </w:r>
    </w:p>
    <w:p w:rsidR="003D2205" w:rsidP="003D2205" w:rsidRDefault="003D2205" w14:paraId="7D977308" w14:textId="77777777">
      <w:pPr>
        <w:pStyle w:val="NormalWeb"/>
        <w:ind w:firstLine="993"/>
        <w:jc w:val="both"/>
      </w:pPr>
      <w:r>
        <w:t>A presente indicação busca reforçar a necessidade de:</w:t>
      </w:r>
    </w:p>
    <w:p w:rsidR="003D2205" w:rsidP="003D2205" w:rsidRDefault="003D2205" w14:paraId="40C496B7" w14:textId="77777777">
      <w:pPr>
        <w:pStyle w:val="NormalWeb"/>
        <w:numPr>
          <w:ilvl w:val="0"/>
          <w:numId w:val="2"/>
        </w:numPr>
        <w:jc w:val="both"/>
      </w:pPr>
      <w:r>
        <w:t>Fornecer EPIs adequados para cada atividade realizada pelos servidores;</w:t>
      </w:r>
    </w:p>
    <w:p w:rsidR="003D2205" w:rsidP="003D2205" w:rsidRDefault="003D2205" w14:paraId="50D6B243" w14:textId="77777777">
      <w:pPr>
        <w:pStyle w:val="NormalWeb"/>
        <w:numPr>
          <w:ilvl w:val="0"/>
          <w:numId w:val="2"/>
        </w:numPr>
        <w:jc w:val="both"/>
      </w:pPr>
      <w:r>
        <w:t>Realizar treinamentos periódicos sobre o uso correto dos equipamentos;</w:t>
      </w:r>
    </w:p>
    <w:p w:rsidR="003D2205" w:rsidP="003D2205" w:rsidRDefault="003D2205" w14:paraId="57818EA1" w14:textId="77777777">
      <w:pPr>
        <w:pStyle w:val="NormalWeb"/>
        <w:numPr>
          <w:ilvl w:val="0"/>
          <w:numId w:val="2"/>
        </w:numPr>
        <w:jc w:val="both"/>
      </w:pPr>
      <w:r>
        <w:t>Estabelecer um sistema de fiscalização contínua para garantir a correta utilização dos EPIs no ambiente de trabalho.</w:t>
      </w:r>
    </w:p>
    <w:p w:rsidR="000D4516" w:rsidP="003D2205" w:rsidRDefault="003D2205" w14:paraId="21F53DB3" w14:textId="20498B9C">
      <w:pPr>
        <w:pStyle w:val="NormalWeb"/>
        <w:ind w:firstLine="993"/>
        <w:jc w:val="both"/>
      </w:pPr>
      <w:r>
        <w:t>Essa iniciativa, além de assegurar o cumprimento das normas de segurança do trabalho, demonstra o compromisso da Administração Municipal com a valorização e o bem-estar de seus servidores, contribuindo para um ambiente de trabalho mais seguro e produtivo.</w:t>
      </w:r>
    </w:p>
    <w:p w:rsidRPr="00D97535" w:rsidR="00CE546B" w:rsidP="00CE546B" w:rsidRDefault="00CE546B" w14:paraId="584CB870" w14:textId="77777777">
      <w:pPr>
        <w:spacing w:before="100" w:beforeAutospacing="1"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D97535" w:rsidR="00CE546B" w:rsidP="00CE546B" w:rsidRDefault="00CE546B" w14:paraId="124C8219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Câmara Municipal de Passa Vinte – MG</w:t>
      </w:r>
    </w:p>
    <w:p w:rsidRPr="00D97535" w:rsidR="00CE546B" w:rsidP="00CE546B" w:rsidRDefault="00CE546B" w14:paraId="1C27B1A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Plenário Luiz Arcas de Aguiar</w:t>
      </w:r>
    </w:p>
    <w:p w:rsidRPr="00D97535" w:rsidR="00CE546B" w:rsidP="00CE546B" w:rsidRDefault="003D2205" w14:paraId="39D732D4" w14:textId="4C721F8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16</w:t>
      </w:r>
      <w:r w:rsidRPr="00D97535" w:rsidR="00CE546B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de janeiro de 2025</w:t>
      </w:r>
    </w:p>
    <w:p w:rsidRPr="00D97535" w:rsidR="00CE546B" w:rsidP="00CE546B" w:rsidRDefault="00CE546B" w14:paraId="0FC5BCB8" w14:textId="77777777">
      <w:pPr>
        <w:rPr>
          <w:sz w:val="24"/>
          <w:szCs w:val="24"/>
        </w:rPr>
      </w:pPr>
    </w:p>
    <w:p w:rsidRPr="00D97535" w:rsidR="00CE546B" w:rsidP="00CE546B" w:rsidRDefault="00CE546B" w14:paraId="2FE5A02F" w14:textId="77777777">
      <w:pPr>
        <w:rPr>
          <w:sz w:val="24"/>
          <w:szCs w:val="24"/>
        </w:rPr>
      </w:pPr>
    </w:p>
    <w:p w:rsidRPr="00D97535" w:rsidR="00CE546B" w:rsidP="00CE546B" w:rsidRDefault="00CE546B" w14:paraId="173EED8A" w14:textId="6445B2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Pr="00D9753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3D2205">
        <w:rPr>
          <w:rFonts w:ascii="Times New Roman" w:hAnsi="Times New Roman" w:cs="Times New Roman"/>
          <w:b/>
          <w:bCs/>
          <w:sz w:val="24"/>
          <w:szCs w:val="24"/>
        </w:rPr>
        <w:t>Renilton</w:t>
      </w:r>
      <w:proofErr w:type="spellEnd"/>
      <w:r w:rsidR="003D2205">
        <w:rPr>
          <w:rFonts w:ascii="Times New Roman" w:hAnsi="Times New Roman" w:cs="Times New Roman"/>
          <w:b/>
          <w:bCs/>
          <w:sz w:val="24"/>
          <w:szCs w:val="24"/>
        </w:rPr>
        <w:t xml:space="preserve"> Rezende Bruno de Oliveira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3021" w:rsidP="00A25CF8" w:rsidRDefault="00CE546B" w14:paraId="73B51CB6" w14:textId="6434A1F6">
      <w:pPr>
        <w:spacing w:after="0"/>
        <w:jc w:val="center"/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0C3021" w:rsidSect="00A25CF8">
      <w:pgSz w:w="11906" w:h="16838" w:orient="portrait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4108"/>
    <w:multiLevelType w:val="multilevel"/>
    <w:tmpl w:val="186A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139CE"/>
    <w:multiLevelType w:val="hybridMultilevel"/>
    <w:tmpl w:val="B14C50D8"/>
    <w:lvl w:ilvl="0" w:tplc="0416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num w:numId="1" w16cid:durableId="1979727974">
    <w:abstractNumId w:val="0"/>
  </w:num>
  <w:num w:numId="2" w16cid:durableId="9765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46B"/>
    <w:rsid w:val="000C3021"/>
    <w:rsid w:val="000D4516"/>
    <w:rsid w:val="001613E3"/>
    <w:rsid w:val="0024584C"/>
    <w:rsid w:val="0029292F"/>
    <w:rsid w:val="003D2205"/>
    <w:rsid w:val="00555228"/>
    <w:rsid w:val="006F5EAB"/>
    <w:rsid w:val="00900E1B"/>
    <w:rsid w:val="00A25CF8"/>
    <w:rsid w:val="00CE546B"/>
    <w:rsid w:val="00DF2AC8"/>
    <w:rsid w:val="00F53D29"/>
    <w:rsid w:val="17843FF5"/>
    <w:rsid w:val="753DD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CED4"/>
  <w15:docId w15:val="{15F3E691-8818-4071-811C-F5781E1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546B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semFormatao1" w:customStyle="1">
    <w:name w:val="Texto sem Formatação1"/>
    <w:basedOn w:val="Normal"/>
    <w:rsid w:val="00CE546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D45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4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CAMARA MUNICIPAL</dc:creator>
  <lastModifiedBy>sarah moreira neves</lastModifiedBy>
  <revision>4</revision>
  <dcterms:created xsi:type="dcterms:W3CDTF">2025-01-08T18:08:00.0000000Z</dcterms:created>
  <dcterms:modified xsi:type="dcterms:W3CDTF">2025-01-17T20:01:09.6854691Z</dcterms:modified>
</coreProperties>
</file>