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985D" w14:textId="41789E4D" w:rsidR="00343060" w:rsidRPr="00725249" w:rsidRDefault="00343060" w:rsidP="00343060">
      <w:pPr>
        <w:tabs>
          <w:tab w:val="left" w:pos="1418"/>
          <w:tab w:val="left" w:pos="6660"/>
        </w:tabs>
        <w:jc w:val="center"/>
        <w:rPr>
          <w:rFonts w:ascii="Times New Roman" w:hAnsi="Times New Roman" w:cs="Times New Roman"/>
          <w:b/>
          <w:sz w:val="28"/>
        </w:rPr>
      </w:pPr>
      <w:r w:rsidRPr="00725249">
        <w:rPr>
          <w:rFonts w:ascii="Times New Roman" w:hAnsi="Times New Roman" w:cs="Times New Roman"/>
          <w:b/>
          <w:sz w:val="28"/>
        </w:rPr>
        <w:t>REQUERIMENTO N</w:t>
      </w:r>
      <w:r w:rsidRPr="00725249">
        <w:rPr>
          <w:rFonts w:ascii="Times New Roman" w:hAnsi="Times New Roman" w:cs="Times New Roman"/>
          <w:b/>
          <w:sz w:val="28"/>
          <w:u w:val="single"/>
          <w:vertAlign w:val="superscript"/>
        </w:rPr>
        <w:t>o</w:t>
      </w:r>
      <w:r w:rsidRPr="00725249">
        <w:rPr>
          <w:rFonts w:ascii="Times New Roman" w:hAnsi="Times New Roman" w:cs="Times New Roman"/>
          <w:b/>
          <w:sz w:val="28"/>
        </w:rPr>
        <w:t xml:space="preserve"> </w:t>
      </w:r>
      <w:r w:rsidR="00FF56A5">
        <w:rPr>
          <w:rFonts w:ascii="Times New Roman" w:hAnsi="Times New Roman" w:cs="Times New Roman"/>
          <w:b/>
          <w:sz w:val="28"/>
        </w:rPr>
        <w:t>01</w:t>
      </w:r>
      <w:r w:rsidRPr="00725249">
        <w:rPr>
          <w:rFonts w:ascii="Times New Roman" w:hAnsi="Times New Roman" w:cs="Times New Roman"/>
          <w:b/>
          <w:sz w:val="28"/>
        </w:rPr>
        <w:t>/2024</w:t>
      </w:r>
    </w:p>
    <w:p w14:paraId="568510D5" w14:textId="77777777" w:rsidR="00343060" w:rsidRPr="00725249" w:rsidRDefault="00343060" w:rsidP="00343060">
      <w:pPr>
        <w:tabs>
          <w:tab w:val="left" w:pos="1418"/>
          <w:tab w:val="left" w:pos="6660"/>
        </w:tabs>
        <w:spacing w:before="120"/>
        <w:jc w:val="both"/>
        <w:rPr>
          <w:rFonts w:ascii="Times New Roman" w:hAnsi="Times New Roman" w:cs="Times New Roman"/>
          <w:b/>
          <w:sz w:val="12"/>
        </w:rPr>
      </w:pPr>
    </w:p>
    <w:p w14:paraId="49E3AE8B" w14:textId="77777777" w:rsidR="00343060" w:rsidRPr="00725249" w:rsidRDefault="00343060" w:rsidP="00343060">
      <w:pPr>
        <w:tabs>
          <w:tab w:val="left" w:pos="1418"/>
          <w:tab w:val="left" w:pos="6660"/>
        </w:tabs>
        <w:spacing w:before="120"/>
        <w:jc w:val="both"/>
        <w:rPr>
          <w:rFonts w:ascii="Times New Roman" w:hAnsi="Times New Roman" w:cs="Times New Roman"/>
          <w:b/>
          <w:sz w:val="12"/>
        </w:rPr>
      </w:pPr>
    </w:p>
    <w:p w14:paraId="3EABEB4E" w14:textId="77777777" w:rsidR="00343060" w:rsidRPr="00725249" w:rsidRDefault="00343060" w:rsidP="00343060">
      <w:pPr>
        <w:tabs>
          <w:tab w:val="left" w:pos="1418"/>
          <w:tab w:val="left" w:pos="6660"/>
        </w:tabs>
        <w:spacing w:before="120"/>
        <w:jc w:val="both"/>
        <w:rPr>
          <w:rFonts w:ascii="Times New Roman" w:hAnsi="Times New Roman" w:cs="Times New Roman"/>
          <w:b/>
          <w:sz w:val="12"/>
        </w:rPr>
      </w:pPr>
    </w:p>
    <w:p w14:paraId="646EDCE3" w14:textId="77777777" w:rsidR="00343060" w:rsidRPr="00FE6CF6" w:rsidRDefault="00343060" w:rsidP="00343060">
      <w:pPr>
        <w:rPr>
          <w:rFonts w:ascii="Times New Roman" w:hAnsi="Times New Roman" w:cs="Times New Roman"/>
          <w:sz w:val="26"/>
          <w:szCs w:val="26"/>
        </w:rPr>
      </w:pPr>
      <w:r w:rsidRPr="00FE6CF6">
        <w:rPr>
          <w:rFonts w:ascii="Times New Roman" w:hAnsi="Times New Roman" w:cs="Times New Roman"/>
          <w:sz w:val="26"/>
          <w:szCs w:val="26"/>
        </w:rPr>
        <w:t>Ao Sr. Vereador</w:t>
      </w:r>
    </w:p>
    <w:p w14:paraId="0C1CCA3C" w14:textId="59AD8677" w:rsidR="00343060" w:rsidRPr="00FE6CF6" w:rsidRDefault="00343060" w:rsidP="00343060">
      <w:pPr>
        <w:rPr>
          <w:rFonts w:ascii="Times New Roman" w:hAnsi="Times New Roman" w:cs="Times New Roman"/>
          <w:caps/>
          <w:sz w:val="26"/>
          <w:szCs w:val="26"/>
        </w:rPr>
      </w:pPr>
      <w:r w:rsidRPr="00FE6CF6">
        <w:rPr>
          <w:rFonts w:ascii="Times New Roman" w:hAnsi="Times New Roman" w:cs="Times New Roman"/>
          <w:caps/>
          <w:sz w:val="26"/>
          <w:szCs w:val="26"/>
        </w:rPr>
        <w:t>RODRIGO  OLIVEIRA</w:t>
      </w:r>
      <w:r w:rsidR="00190D12">
        <w:rPr>
          <w:rFonts w:ascii="Times New Roman" w:hAnsi="Times New Roman" w:cs="Times New Roman"/>
          <w:caps/>
          <w:sz w:val="26"/>
          <w:szCs w:val="26"/>
        </w:rPr>
        <w:t xml:space="preserve"> AGUIAR</w:t>
      </w:r>
    </w:p>
    <w:p w14:paraId="47870423" w14:textId="77777777" w:rsidR="00343060" w:rsidRPr="00FE6CF6" w:rsidRDefault="00343060" w:rsidP="00343060">
      <w:pPr>
        <w:rPr>
          <w:rFonts w:ascii="Times New Roman" w:hAnsi="Times New Roman" w:cs="Times New Roman"/>
          <w:sz w:val="26"/>
          <w:szCs w:val="26"/>
        </w:rPr>
      </w:pPr>
      <w:r w:rsidRPr="00FE6CF6">
        <w:rPr>
          <w:rFonts w:ascii="Times New Roman" w:hAnsi="Times New Roman" w:cs="Times New Roman"/>
          <w:sz w:val="26"/>
          <w:szCs w:val="26"/>
        </w:rPr>
        <w:t>DD. Presidente da Câmara Municipal de Passa Vinte</w:t>
      </w:r>
    </w:p>
    <w:p w14:paraId="21B6903A" w14:textId="77777777" w:rsidR="00343060" w:rsidRPr="00FE6CF6" w:rsidRDefault="00343060" w:rsidP="00343060">
      <w:pPr>
        <w:rPr>
          <w:sz w:val="26"/>
          <w:szCs w:val="26"/>
        </w:rPr>
      </w:pPr>
    </w:p>
    <w:p w14:paraId="41C5CE3D" w14:textId="77777777" w:rsidR="004E51F2" w:rsidRPr="00FE6CF6" w:rsidRDefault="004E51F2" w:rsidP="00343060">
      <w:pPr>
        <w:rPr>
          <w:sz w:val="26"/>
          <w:szCs w:val="26"/>
        </w:rPr>
      </w:pPr>
    </w:p>
    <w:p w14:paraId="6BB13F0E" w14:textId="77777777" w:rsidR="00D9395A" w:rsidRPr="00FE6CF6" w:rsidRDefault="00D9395A" w:rsidP="00343060">
      <w:pPr>
        <w:rPr>
          <w:sz w:val="26"/>
          <w:szCs w:val="26"/>
        </w:rPr>
      </w:pPr>
    </w:p>
    <w:p w14:paraId="2F3A7247" w14:textId="0BE17756" w:rsidR="00D9395A" w:rsidRPr="00FE6CF6" w:rsidRDefault="00F41295" w:rsidP="00343060">
      <w:pPr>
        <w:rPr>
          <w:rFonts w:ascii="Times New Roman" w:hAnsi="Times New Roman" w:cs="Times New Roman"/>
          <w:sz w:val="26"/>
          <w:szCs w:val="26"/>
        </w:rPr>
      </w:pPr>
      <w:r w:rsidRPr="00FE6CF6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871C73" w:rsidRPr="00FE6CF6">
        <w:rPr>
          <w:rFonts w:ascii="Times New Roman" w:hAnsi="Times New Roman" w:cs="Times New Roman"/>
          <w:sz w:val="26"/>
          <w:szCs w:val="26"/>
        </w:rPr>
        <w:t>Excelentíssimo Senhor Presidente</w:t>
      </w:r>
      <w:r w:rsidRPr="00FE6CF6">
        <w:rPr>
          <w:rFonts w:ascii="Times New Roman" w:hAnsi="Times New Roman" w:cs="Times New Roman"/>
          <w:sz w:val="26"/>
          <w:szCs w:val="26"/>
        </w:rPr>
        <w:t>,</w:t>
      </w:r>
    </w:p>
    <w:p w14:paraId="35C8005D" w14:textId="77777777" w:rsidR="00D9395A" w:rsidRPr="00FE6CF6" w:rsidRDefault="00D9395A" w:rsidP="00343060">
      <w:pPr>
        <w:rPr>
          <w:sz w:val="26"/>
          <w:szCs w:val="26"/>
        </w:rPr>
      </w:pPr>
    </w:p>
    <w:p w14:paraId="563E9F58" w14:textId="27118CD6" w:rsidR="00640E8B" w:rsidRPr="00FE6CF6" w:rsidRDefault="00F41295" w:rsidP="00640E8B">
      <w:pPr>
        <w:jc w:val="both"/>
        <w:rPr>
          <w:rFonts w:ascii="Times New Roman" w:hAnsi="Times New Roman" w:cs="Times New Roman"/>
          <w:sz w:val="26"/>
          <w:szCs w:val="26"/>
        </w:rPr>
      </w:pPr>
      <w:r w:rsidRPr="00FE6CF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640E8B" w:rsidRPr="00FE6CF6">
        <w:rPr>
          <w:rFonts w:ascii="Times New Roman" w:hAnsi="Times New Roman" w:cs="Times New Roman"/>
          <w:sz w:val="26"/>
          <w:szCs w:val="26"/>
        </w:rPr>
        <w:t xml:space="preserve">Venho através deste, requerer de Vossa Excelência, que oficie o Órgão responsável pela LMG -815, solicitando a este que efetue o recapeamento dos trechos da rodovia em questão, nos quais a operação de tapa buracos já se mostra ineficaz, tendo em vista o estado de degradação em que a estrada se encontra.  Tal requerimento visa proporcionar maior segurança aos usuários da presente via, onde diariamente trafegam veículos de cidadãos passavintenses, e, em grande parte, veículos da </w:t>
      </w:r>
      <w:r w:rsidR="00435CDD" w:rsidRPr="00FE6CF6">
        <w:rPr>
          <w:rFonts w:ascii="Times New Roman" w:hAnsi="Times New Roman" w:cs="Times New Roman"/>
          <w:sz w:val="26"/>
          <w:szCs w:val="26"/>
        </w:rPr>
        <w:t>P</w:t>
      </w:r>
      <w:r w:rsidR="00640E8B" w:rsidRPr="00FE6CF6">
        <w:rPr>
          <w:rFonts w:ascii="Times New Roman" w:hAnsi="Times New Roman" w:cs="Times New Roman"/>
          <w:sz w:val="26"/>
          <w:szCs w:val="26"/>
        </w:rPr>
        <w:t xml:space="preserve">refeitura </w:t>
      </w:r>
      <w:r w:rsidR="00435CDD" w:rsidRPr="00FE6CF6">
        <w:rPr>
          <w:rFonts w:ascii="Times New Roman" w:hAnsi="Times New Roman" w:cs="Times New Roman"/>
          <w:sz w:val="26"/>
          <w:szCs w:val="26"/>
        </w:rPr>
        <w:t>M</w:t>
      </w:r>
      <w:r w:rsidR="00640E8B" w:rsidRPr="00FE6CF6">
        <w:rPr>
          <w:rFonts w:ascii="Times New Roman" w:hAnsi="Times New Roman" w:cs="Times New Roman"/>
          <w:sz w:val="26"/>
          <w:szCs w:val="26"/>
        </w:rPr>
        <w:t>unicipal que conduzem pacientes que necessitam de tratamento médico em cidades como Bom Jardim de Minas, Aiuruoca, Baependi, Juiz de Fora e outras. As atuais condições que a via apresenta gera imenso risco de acidentes, o que pode ser reduzido, caso seja providenciada a manutenção adequada.</w:t>
      </w:r>
    </w:p>
    <w:p w14:paraId="18AE11FD" w14:textId="1FA32406" w:rsidR="00640E8B" w:rsidRPr="00FE6CF6" w:rsidRDefault="004E51F2" w:rsidP="00FE6CF6">
      <w:pPr>
        <w:jc w:val="both"/>
        <w:rPr>
          <w:sz w:val="26"/>
          <w:szCs w:val="26"/>
        </w:rPr>
      </w:pPr>
      <w:r w:rsidRPr="00FE6CF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4328F040" w14:textId="77777777" w:rsidR="00343060" w:rsidRPr="00FE6CF6" w:rsidRDefault="00343060" w:rsidP="00343060">
      <w:pPr>
        <w:ind w:firstLine="1134"/>
        <w:jc w:val="both"/>
        <w:rPr>
          <w:sz w:val="26"/>
          <w:szCs w:val="26"/>
        </w:rPr>
      </w:pPr>
    </w:p>
    <w:p w14:paraId="14959062" w14:textId="05FD38C5" w:rsidR="00343060" w:rsidRPr="00FE6CF6" w:rsidRDefault="00F41295" w:rsidP="00343060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E6CF6">
        <w:rPr>
          <w:sz w:val="26"/>
          <w:szCs w:val="26"/>
        </w:rPr>
        <w:t xml:space="preserve">                          </w:t>
      </w:r>
      <w:r w:rsidR="005319EA" w:rsidRPr="00FE6CF6">
        <w:rPr>
          <w:rFonts w:ascii="Times New Roman" w:hAnsi="Times New Roman" w:cs="Times New Roman"/>
          <w:sz w:val="26"/>
          <w:szCs w:val="26"/>
        </w:rPr>
        <w:t xml:space="preserve">Câmara </w:t>
      </w:r>
      <w:r w:rsidR="00CC2066" w:rsidRPr="00FE6CF6">
        <w:rPr>
          <w:rFonts w:ascii="Times New Roman" w:hAnsi="Times New Roman" w:cs="Times New Roman"/>
          <w:sz w:val="26"/>
          <w:szCs w:val="26"/>
        </w:rPr>
        <w:t xml:space="preserve">Municipal de </w:t>
      </w:r>
      <w:r w:rsidR="00343060" w:rsidRPr="00FE6CF6">
        <w:rPr>
          <w:rFonts w:ascii="Times New Roman" w:hAnsi="Times New Roman" w:cs="Times New Roman"/>
          <w:sz w:val="26"/>
          <w:szCs w:val="26"/>
        </w:rPr>
        <w:t>Passa Vinte-MG, 18 de Abril de 2024.</w:t>
      </w:r>
    </w:p>
    <w:p w14:paraId="2EE6E36F" w14:textId="77777777" w:rsidR="00F41295" w:rsidRPr="00FE6CF6" w:rsidRDefault="00F41295" w:rsidP="00343060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22BE118C" w14:textId="77777777" w:rsidR="00F41295" w:rsidRPr="00FE6CF6" w:rsidRDefault="00F41295" w:rsidP="00343060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42FFF53A" w14:textId="2713D72F" w:rsidR="00F41295" w:rsidRPr="00FE6CF6" w:rsidRDefault="00F41295" w:rsidP="00F41295">
      <w:pPr>
        <w:ind w:firstLine="1134"/>
        <w:jc w:val="center"/>
        <w:rPr>
          <w:rFonts w:ascii="Times New Roman" w:hAnsi="Times New Roman" w:cs="Times New Roman"/>
          <w:sz w:val="26"/>
          <w:szCs w:val="26"/>
        </w:rPr>
      </w:pPr>
      <w:r w:rsidRPr="00FE6CF6">
        <w:rPr>
          <w:rFonts w:ascii="Times New Roman" w:hAnsi="Times New Roman" w:cs="Times New Roman"/>
          <w:sz w:val="26"/>
          <w:szCs w:val="26"/>
        </w:rPr>
        <w:t xml:space="preserve">Alinne Jussara de Almeida </w:t>
      </w:r>
      <w:r w:rsidR="003B0FA5" w:rsidRPr="00FE6CF6">
        <w:rPr>
          <w:rFonts w:ascii="Times New Roman" w:hAnsi="Times New Roman" w:cs="Times New Roman"/>
          <w:sz w:val="26"/>
          <w:szCs w:val="26"/>
        </w:rPr>
        <w:t>Silva</w:t>
      </w:r>
    </w:p>
    <w:p w14:paraId="433C41A7" w14:textId="7CF81C29" w:rsidR="00343060" w:rsidRPr="00FE6CF6" w:rsidRDefault="003B0FA5" w:rsidP="00703322">
      <w:pPr>
        <w:ind w:firstLine="1134"/>
        <w:jc w:val="center"/>
        <w:rPr>
          <w:rFonts w:ascii="Times New Roman" w:hAnsi="Times New Roman" w:cs="Times New Roman"/>
          <w:sz w:val="26"/>
          <w:szCs w:val="26"/>
        </w:rPr>
      </w:pPr>
      <w:r w:rsidRPr="00FE6CF6">
        <w:rPr>
          <w:rFonts w:ascii="Times New Roman" w:hAnsi="Times New Roman" w:cs="Times New Roman"/>
          <w:sz w:val="26"/>
          <w:szCs w:val="26"/>
        </w:rPr>
        <w:t>Vereadora</w:t>
      </w:r>
    </w:p>
    <w:sectPr w:rsidR="00343060" w:rsidRPr="00FE6CF6" w:rsidSect="00FE6CF6">
      <w:pgSz w:w="11906" w:h="16838"/>
      <w:pgMar w:top="2410" w:right="1274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60"/>
    <w:rsid w:val="00125394"/>
    <w:rsid w:val="00190D12"/>
    <w:rsid w:val="00343060"/>
    <w:rsid w:val="003B0FA5"/>
    <w:rsid w:val="00435CDD"/>
    <w:rsid w:val="00487F0B"/>
    <w:rsid w:val="004E51F2"/>
    <w:rsid w:val="005319EA"/>
    <w:rsid w:val="00640E8B"/>
    <w:rsid w:val="00665FCD"/>
    <w:rsid w:val="00671C95"/>
    <w:rsid w:val="00703322"/>
    <w:rsid w:val="00725249"/>
    <w:rsid w:val="007F2DFB"/>
    <w:rsid w:val="00871C73"/>
    <w:rsid w:val="009111BC"/>
    <w:rsid w:val="00A11927"/>
    <w:rsid w:val="00A67824"/>
    <w:rsid w:val="00CA1AD4"/>
    <w:rsid w:val="00CC2066"/>
    <w:rsid w:val="00D23F0B"/>
    <w:rsid w:val="00D9395A"/>
    <w:rsid w:val="00ED5849"/>
    <w:rsid w:val="00F41295"/>
    <w:rsid w:val="00F65929"/>
    <w:rsid w:val="00FE6CF6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E248"/>
  <w15:chartTrackingRefBased/>
  <w15:docId w15:val="{C6D39790-8624-4911-BE9C-A24854DC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Passa Vinte</dc:creator>
  <cp:keywords/>
  <dc:description/>
  <cp:lastModifiedBy>Câmara Passa Vinte</cp:lastModifiedBy>
  <cp:revision>28</cp:revision>
  <dcterms:created xsi:type="dcterms:W3CDTF">2024-04-18T20:58:00Z</dcterms:created>
  <dcterms:modified xsi:type="dcterms:W3CDTF">2024-04-18T22:33:00Z</dcterms:modified>
</cp:coreProperties>
</file>