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E5A2F" w:rsidR="00E52672" w:rsidP="10D9A5F7" w:rsidRDefault="00E52672" w14:paraId="2F38CAD9" wp14:textId="1EDAE36F">
      <w:pPr>
        <w:tabs>
          <w:tab w:val="left" w:pos="1418"/>
          <w:tab w:val="left" w:pos="6660"/>
        </w:tabs>
        <w:jc w:val="center"/>
        <w:rPr>
          <w:b w:val="1"/>
          <w:bCs w:val="1"/>
          <w:sz w:val="28"/>
          <w:szCs w:val="28"/>
        </w:rPr>
      </w:pPr>
      <w:r w:rsidRPr="10D9A5F7" w:rsidR="00E52672">
        <w:rPr>
          <w:b w:val="1"/>
          <w:bCs w:val="1"/>
          <w:sz w:val="28"/>
          <w:szCs w:val="28"/>
        </w:rPr>
        <w:t>REQUERIMENTO N</w:t>
      </w:r>
      <w:r w:rsidRPr="10D9A5F7" w:rsidR="00E52672">
        <w:rPr>
          <w:b w:val="1"/>
          <w:bCs w:val="1"/>
          <w:sz w:val="28"/>
          <w:szCs w:val="28"/>
          <w:u w:val="single"/>
          <w:vertAlign w:val="superscript"/>
        </w:rPr>
        <w:t>o</w:t>
      </w:r>
      <w:r w:rsidRPr="10D9A5F7" w:rsidR="0079553C">
        <w:rPr>
          <w:b w:val="1"/>
          <w:bCs w:val="1"/>
          <w:sz w:val="28"/>
          <w:szCs w:val="28"/>
        </w:rPr>
        <w:t xml:space="preserve"> </w:t>
      </w:r>
      <w:r w:rsidRPr="10D9A5F7" w:rsidR="28AD327C">
        <w:rPr>
          <w:b w:val="1"/>
          <w:bCs w:val="1"/>
          <w:sz w:val="28"/>
          <w:szCs w:val="28"/>
        </w:rPr>
        <w:t>01</w:t>
      </w:r>
      <w:r w:rsidRPr="10D9A5F7" w:rsidR="0079553C">
        <w:rPr>
          <w:b w:val="1"/>
          <w:bCs w:val="1"/>
          <w:sz w:val="28"/>
          <w:szCs w:val="28"/>
        </w:rPr>
        <w:t>/2024</w:t>
      </w:r>
    </w:p>
    <w:p xmlns:wp14="http://schemas.microsoft.com/office/word/2010/wordml" w:rsidR="00E52672" w:rsidP="00384053" w:rsidRDefault="00E52672" w14:paraId="672A6659" wp14:textId="77777777">
      <w:pPr>
        <w:tabs>
          <w:tab w:val="left" w:pos="1418"/>
          <w:tab w:val="left" w:pos="6660"/>
        </w:tabs>
        <w:spacing w:before="120"/>
        <w:jc w:val="both"/>
        <w:rPr>
          <w:b/>
          <w:sz w:val="14"/>
        </w:rPr>
      </w:pPr>
    </w:p>
    <w:p xmlns:wp14="http://schemas.microsoft.com/office/word/2010/wordml" w:rsidRPr="00384053" w:rsidR="00E52672" w:rsidP="00384053" w:rsidRDefault="00E52672" w14:paraId="0A37501D" wp14:textId="77777777">
      <w:pPr>
        <w:tabs>
          <w:tab w:val="left" w:pos="1418"/>
          <w:tab w:val="left" w:pos="6660"/>
        </w:tabs>
        <w:spacing w:before="120"/>
        <w:jc w:val="both"/>
        <w:rPr>
          <w:b/>
          <w:sz w:val="14"/>
        </w:rPr>
      </w:pPr>
    </w:p>
    <w:p xmlns:wp14="http://schemas.microsoft.com/office/word/2010/wordml" w:rsidR="00E52672" w:rsidP="00384053" w:rsidRDefault="004C325C" w14:paraId="716AC444" wp14:textId="77777777">
      <w:r>
        <w:t>Ao</w:t>
      </w:r>
      <w:r w:rsidR="001F15DE">
        <w:t xml:space="preserve"> Sr. Vereador</w:t>
      </w:r>
    </w:p>
    <w:p xmlns:wp14="http://schemas.microsoft.com/office/word/2010/wordml" w:rsidRPr="001F15DE" w:rsidR="00714EC4" w:rsidP="00714EC4" w:rsidRDefault="0079553C" w14:paraId="2E06A14E" wp14:textId="77777777">
      <w:pPr>
        <w:rPr>
          <w:caps/>
        </w:rPr>
      </w:pPr>
      <w:r>
        <w:rPr>
          <w:caps/>
        </w:rPr>
        <w:t>RODRIGO OLIVEIRA DE AGUIAR</w:t>
      </w:r>
    </w:p>
    <w:p xmlns:wp14="http://schemas.microsoft.com/office/word/2010/wordml" w:rsidRPr="00EE5A2F" w:rsidR="001F15DE" w:rsidP="00384053" w:rsidRDefault="001F15DE" w14:paraId="78EFA3A0" wp14:textId="77777777">
      <w:r>
        <w:t>DD. Presidente da Câmara Municipal de Passa Vinte</w:t>
      </w:r>
    </w:p>
    <w:p xmlns:wp14="http://schemas.microsoft.com/office/word/2010/wordml" w:rsidR="00E52672" w:rsidP="00384053" w:rsidRDefault="00E52672" w14:paraId="5DAB6C7B" wp14:textId="77777777">
      <w:pPr>
        <w:ind w:firstLine="1985"/>
        <w:rPr>
          <w:sz w:val="16"/>
        </w:rPr>
      </w:pPr>
    </w:p>
    <w:p xmlns:wp14="http://schemas.microsoft.com/office/word/2010/wordml" w:rsidR="001D51A3" w:rsidP="00384053" w:rsidRDefault="001D51A3" w14:paraId="02EB378F" wp14:textId="77777777">
      <w:pPr>
        <w:ind w:firstLine="1985"/>
        <w:rPr>
          <w:sz w:val="16"/>
        </w:rPr>
      </w:pPr>
    </w:p>
    <w:p xmlns:wp14="http://schemas.microsoft.com/office/word/2010/wordml" w:rsidRPr="00384053" w:rsidR="001D51A3" w:rsidP="00384053" w:rsidRDefault="001D51A3" w14:paraId="6A05A809" wp14:textId="77777777">
      <w:pPr>
        <w:ind w:firstLine="1985"/>
        <w:rPr>
          <w:sz w:val="16"/>
        </w:rPr>
      </w:pPr>
    </w:p>
    <w:p xmlns:wp14="http://schemas.microsoft.com/office/word/2010/wordml" w:rsidRPr="00384053" w:rsidR="00E52672" w:rsidP="00384053" w:rsidRDefault="00E52672" w14:paraId="5A39BBE3" wp14:textId="77777777">
      <w:pPr>
        <w:ind w:firstLine="1985"/>
        <w:rPr>
          <w:sz w:val="16"/>
        </w:rPr>
      </w:pPr>
    </w:p>
    <w:p xmlns:wp14="http://schemas.microsoft.com/office/word/2010/wordml" w:rsidRPr="007A08C1" w:rsidR="008B7503" w:rsidP="007A08C1" w:rsidRDefault="0081682B" w14:paraId="09102DE1" wp14:textId="77777777">
      <w:pPr>
        <w:spacing w:before="60"/>
        <w:ind w:firstLine="1134"/>
        <w:jc w:val="both"/>
        <w:rPr>
          <w:rFonts w:eastAsia="Arial"/>
          <w:color w:val="000000"/>
        </w:rPr>
      </w:pPr>
      <w:r w:rsidRPr="00044B5B">
        <w:rPr>
          <w:rFonts w:eastAsia="Arial"/>
          <w:color w:val="000000"/>
        </w:rPr>
        <w:t>O Vereador que este subscreve vem requerer</w:t>
      </w:r>
      <w:r w:rsidR="007A08C1">
        <w:rPr>
          <w:rFonts w:eastAsia="Arial"/>
          <w:color w:val="000000"/>
        </w:rPr>
        <w:t xml:space="preserve"> a Vossa Excelência que, seja requisitado ao Senhor Prefeito Municipal, nos termos do artigo 27-A</w:t>
      </w:r>
      <w:r w:rsidRPr="00767FF2" w:rsidR="00E52672">
        <w:t xml:space="preserve">, da Lei Orgânica Municipal, o encaminhamento a esta Câmara, no prazo de </w:t>
      </w:r>
      <w:r w:rsidRPr="00767FF2" w:rsidR="00E52672">
        <w:rPr>
          <w:u w:val="single"/>
        </w:rPr>
        <w:t>10 dias</w:t>
      </w:r>
      <w:r w:rsidRPr="00767FF2" w:rsidR="00E52672">
        <w:t xml:space="preserve">, </w:t>
      </w:r>
      <w:r w:rsidR="00B70A20">
        <w:t>das seguintes i</w:t>
      </w:r>
      <w:r w:rsidR="001C5D21">
        <w:t xml:space="preserve">nformações de </w:t>
      </w:r>
      <w:r w:rsidR="00CA7FEE">
        <w:t xml:space="preserve">interesse público, relativas </w:t>
      </w:r>
      <w:r w:rsidR="00EA3E0A">
        <w:t xml:space="preserve">à </w:t>
      </w:r>
      <w:r w:rsidR="0059554A">
        <w:t xml:space="preserve">obra/serviço de pavimentação asfáltica do </w:t>
      </w:r>
      <w:r w:rsidRPr="00946847" w:rsidR="0059554A">
        <w:rPr>
          <w:u w:val="single"/>
        </w:rPr>
        <w:t>pátio do espaço do Torneio Leiteiro</w:t>
      </w:r>
      <w:r w:rsidR="0059554A">
        <w:t>, realizada neste ano de 2024:</w:t>
      </w:r>
    </w:p>
    <w:p xmlns:wp14="http://schemas.microsoft.com/office/word/2010/wordml" w:rsidRPr="0059554A" w:rsidR="0059554A" w:rsidP="0059554A" w:rsidRDefault="0059554A" w14:paraId="359E8CF8" wp14:textId="77777777">
      <w:pPr>
        <w:spacing w:before="140"/>
        <w:ind w:left="1134"/>
        <w:jc w:val="both"/>
      </w:pPr>
      <w:r w:rsidRPr="0059554A">
        <w:t>1) Fornecer c</w:t>
      </w:r>
      <w:r>
        <w:t>ópia</w:t>
      </w:r>
      <w:r w:rsidRPr="0059554A">
        <w:t xml:space="preserve"> do</w:t>
      </w:r>
      <w:r>
        <w:t xml:space="preserve"> projeto de engenharia relativo</w:t>
      </w:r>
      <w:r w:rsidRPr="0059554A">
        <w:t xml:space="preserve"> à</w:t>
      </w:r>
      <w:r>
        <w:t xml:space="preserve"> obra</w:t>
      </w:r>
      <w:r w:rsidRPr="0059554A">
        <w:t xml:space="preserve"> de pavimentação </w:t>
      </w:r>
      <w:r>
        <w:t>ou recapeamento asfáltico realizad</w:t>
      </w:r>
      <w:r w:rsidR="00946847">
        <w:t>o</w:t>
      </w:r>
      <w:r w:rsidRPr="0059554A">
        <w:t xml:space="preserve"> pelo Munic</w:t>
      </w:r>
      <w:r>
        <w:t>ípio recentemente, neste ano de 2024</w:t>
      </w:r>
      <w:r w:rsidRPr="0059554A">
        <w:t>, contendo todos os seus elementos (croquis, planilhas orçamentárias, memoriais descritivos, cronograma físico-financeiro, etc);</w:t>
      </w:r>
    </w:p>
    <w:p xmlns:wp14="http://schemas.microsoft.com/office/word/2010/wordml" w:rsidR="0059554A" w:rsidP="0059554A" w:rsidRDefault="0059554A" w14:paraId="3941AC8E" wp14:textId="77777777">
      <w:pPr>
        <w:spacing w:before="140"/>
        <w:ind w:left="1134"/>
        <w:jc w:val="both"/>
      </w:pPr>
      <w:r>
        <w:t>2) Fornecer cópia do contrato firmado com a empresa responsável pela realização do serviço acima mencionado, e seus eventuais termos aditivos (se houver);</w:t>
      </w:r>
    </w:p>
    <w:p xmlns:wp14="http://schemas.microsoft.com/office/word/2010/wordml" w:rsidRPr="0059554A" w:rsidR="0059554A" w:rsidP="0059554A" w:rsidRDefault="0059554A" w14:paraId="4F0A0C0A" wp14:textId="77777777">
      <w:pPr>
        <w:spacing w:before="140"/>
        <w:ind w:left="1134"/>
        <w:jc w:val="both"/>
      </w:pPr>
      <w:r>
        <w:t>3</w:t>
      </w:r>
      <w:r w:rsidRPr="0059554A">
        <w:t xml:space="preserve">) Enviar cópias dos relatórios de medição dos serviços realizados, referentes </w:t>
      </w:r>
      <w:r w:rsidR="00946847">
        <w:t>ao serviço/</w:t>
      </w:r>
      <w:r>
        <w:t>obra acima mencionado;</w:t>
      </w:r>
    </w:p>
    <w:p xmlns:wp14="http://schemas.microsoft.com/office/word/2010/wordml" w:rsidR="0059554A" w:rsidP="0059554A" w:rsidRDefault="0059554A" w14:paraId="2A7EE26A" wp14:textId="77777777">
      <w:pPr>
        <w:spacing w:before="140"/>
        <w:ind w:left="1134"/>
        <w:jc w:val="both"/>
      </w:pPr>
      <w:r>
        <w:t>4</w:t>
      </w:r>
      <w:r w:rsidRPr="0059554A">
        <w:t>) Fornecer c</w:t>
      </w:r>
      <w:r>
        <w:t>ópia da nota</w:t>
      </w:r>
      <w:r w:rsidRPr="0059554A">
        <w:t xml:space="preserve"> de empenho, notas fiscais e comprovantes de pagamento relativos </w:t>
      </w:r>
      <w:r>
        <w:t>à obra/serviço acima citado</w:t>
      </w:r>
      <w:r w:rsidRPr="0059554A">
        <w:t>;</w:t>
      </w:r>
    </w:p>
    <w:p xmlns:wp14="http://schemas.microsoft.com/office/word/2010/wordml" w:rsidRPr="00946847" w:rsidR="00946847" w:rsidP="0059554A" w:rsidRDefault="00946847" w14:paraId="49D65BA0" wp14:textId="77777777">
      <w:pPr>
        <w:spacing w:before="140"/>
        <w:ind w:left="1134"/>
        <w:jc w:val="both"/>
      </w:pPr>
      <w:r>
        <w:t>5) Caso não tenha havido contratação específica para a obra acima mencionada, apresentar relatório discriminando os custos deste serviço (unitários, parciais e global), inclusive o custo unitário do m</w:t>
      </w:r>
      <w:r>
        <w:rPr>
          <w:vertAlign w:val="superscript"/>
        </w:rPr>
        <w:t>3</w:t>
      </w:r>
      <w:r>
        <w:t xml:space="preserve"> de massa asfáltica;</w:t>
      </w:r>
    </w:p>
    <w:p xmlns:wp14="http://schemas.microsoft.com/office/word/2010/wordml" w:rsidRPr="0059554A" w:rsidR="0059554A" w:rsidP="0059554A" w:rsidRDefault="00946847" w14:paraId="312F2CED" wp14:textId="77777777">
      <w:pPr>
        <w:spacing w:before="140"/>
        <w:ind w:left="1134"/>
        <w:jc w:val="both"/>
      </w:pPr>
      <w:r>
        <w:t>6</w:t>
      </w:r>
      <w:r w:rsidRPr="0059554A" w:rsidR="0059554A">
        <w:t xml:space="preserve">) Informar qual é a fonte dos recursos utilizados para o pagamento das despesas referentes </w:t>
      </w:r>
      <w:r w:rsidR="0059554A">
        <w:t>à obra em referência</w:t>
      </w:r>
      <w:r w:rsidRPr="0059554A" w:rsidR="0059554A">
        <w:t>.</w:t>
      </w:r>
    </w:p>
    <w:p xmlns:wp14="http://schemas.microsoft.com/office/word/2010/wordml" w:rsidR="00384053" w:rsidP="00946847" w:rsidRDefault="00384053" w14:paraId="03C86960" wp14:textId="77777777">
      <w:pPr>
        <w:spacing w:before="360"/>
        <w:ind w:firstLine="1134"/>
        <w:jc w:val="both"/>
      </w:pPr>
      <w:bookmarkStart w:name="_GoBack" w:id="0"/>
      <w:bookmarkEnd w:id="0"/>
      <w:r w:rsidRPr="00EE5A2F">
        <w:t>Passa Vinte</w:t>
      </w:r>
      <w:r>
        <w:t>-MG</w:t>
      </w:r>
      <w:r w:rsidRPr="00EE5A2F">
        <w:t xml:space="preserve">, </w:t>
      </w:r>
      <w:r w:rsidR="007A08C1">
        <w:t>16</w:t>
      </w:r>
      <w:r w:rsidR="00946847">
        <w:t xml:space="preserve"> de maio de 2024</w:t>
      </w:r>
      <w:r w:rsidRPr="00EE5A2F">
        <w:t>.</w:t>
      </w:r>
    </w:p>
    <w:p xmlns:wp14="http://schemas.microsoft.com/office/word/2010/wordml" w:rsidR="00883DC2" w:rsidP="00384053" w:rsidRDefault="00883DC2" w14:paraId="41C8F396" wp14:textId="77777777">
      <w:pPr>
        <w:ind w:firstLine="1134"/>
        <w:jc w:val="both"/>
      </w:pPr>
    </w:p>
    <w:p xmlns:wp14="http://schemas.microsoft.com/office/word/2010/wordml" w:rsidR="007B25AA" w:rsidP="00384053" w:rsidRDefault="007B25AA" w14:paraId="72A3D3EC" wp14:textId="77777777">
      <w:pPr>
        <w:ind w:firstLine="1134"/>
        <w:jc w:val="both"/>
      </w:pPr>
    </w:p>
    <w:p xmlns:wp14="http://schemas.microsoft.com/office/word/2010/wordml" w:rsidR="00EA3E0A" w:rsidP="00384053" w:rsidRDefault="00EA3E0A" w14:paraId="0D0B940D" wp14:textId="77777777">
      <w:pPr>
        <w:ind w:firstLine="1134"/>
        <w:jc w:val="both"/>
      </w:pPr>
    </w:p>
    <w:p xmlns:wp14="http://schemas.microsoft.com/office/word/2010/wordml" w:rsidR="007B25AA" w:rsidP="00384053" w:rsidRDefault="007B25AA" w14:paraId="0E27B00A" wp14:textId="77777777">
      <w:pPr>
        <w:ind w:firstLine="1134"/>
        <w:jc w:val="both"/>
      </w:pPr>
    </w:p>
    <w:p xmlns:wp14="http://schemas.microsoft.com/office/word/2010/wordml" w:rsidRPr="007B25AA" w:rsidR="00883DC2" w:rsidP="007B25AA" w:rsidRDefault="00EA3E0A" w14:paraId="576F8173" wp14:textId="77777777">
      <w:pPr>
        <w:jc w:val="center"/>
      </w:pPr>
      <w:r>
        <w:t>JORDANO MARQUES DE OLIVEIRA</w:t>
      </w:r>
    </w:p>
    <w:p xmlns:wp14="http://schemas.microsoft.com/office/word/2010/wordml" w:rsidRPr="00E52672" w:rsidR="00135591" w:rsidP="00946847" w:rsidRDefault="0081682B" w14:paraId="36F6A0CB" wp14:textId="77777777">
      <w:pPr>
        <w:jc w:val="center"/>
      </w:pPr>
      <w:r>
        <w:t>Vereador</w:t>
      </w:r>
    </w:p>
    <w:sectPr w:rsidRPr="00E52672" w:rsidR="00135591" w:rsidSect="007A08C1">
      <w:footerReference w:type="default" r:id="rId7"/>
      <w:pgSz w:w="11906" w:h="16838" w:orient="portrait" w:code="9"/>
      <w:pgMar w:top="2410" w:right="1134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0">
    <w:p xmlns:wp14="http://schemas.microsoft.com/office/word/2010/wordml" w:rsidR="005B5120" w:rsidP="009244E2" w:rsidRDefault="005B5120" w14:paraId="4B94D5A5" wp14:textId="77777777">
      <w:r>
        <w:separator/>
      </w:r>
    </w:p>
  </w:endnote>
  <w:endnote w:type="continuationSeparator" w:id="1">
    <w:p xmlns:wp14="http://schemas.microsoft.com/office/word/2010/wordml" w:rsidR="005B5120" w:rsidP="009244E2" w:rsidRDefault="005B5120" w14:paraId="3DEEC669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atur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8C4B11" w:rsidRDefault="008C4B11" w14:paraId="60061E4C" wp14:textId="77777777">
    <w:pPr>
      <w:pStyle w:val="Rodap"/>
      <w:jc w:val="right"/>
    </w:pPr>
  </w:p>
  <w:p xmlns:wp14="http://schemas.microsoft.com/office/word/2010/wordml" w:rsidR="009244E2" w:rsidRDefault="009244E2" w14:paraId="44EAFD9C" wp14:textId="77777777">
    <w:pPr>
      <w:pStyle w:val="Rodap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0">
    <w:p xmlns:wp14="http://schemas.microsoft.com/office/word/2010/wordml" w:rsidR="005B5120" w:rsidP="009244E2" w:rsidRDefault="005B5120" w14:paraId="3656B9AB" wp14:textId="77777777">
      <w:r>
        <w:separator/>
      </w:r>
    </w:p>
  </w:footnote>
  <w:footnote w:type="continuationSeparator" w:id="1">
    <w:p xmlns:wp14="http://schemas.microsoft.com/office/word/2010/wordml" w:rsidR="005B5120" w:rsidP="009244E2" w:rsidRDefault="005B5120" w14:paraId="45FB0818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B4062"/>
    <w:multiLevelType w:val="hybridMultilevel"/>
    <w:tmpl w:val="951A824E"/>
    <w:lvl w:ilvl="0" w:tplc="88269E2C">
      <w:start w:val="1"/>
      <w:numFmt w:val="decimal"/>
      <w:lvlText w:val="%1)"/>
      <w:lvlJc w:val="left"/>
      <w:pPr>
        <w:ind w:left="2061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C6553"/>
    <w:rsid w:val="00000B70"/>
    <w:rsid w:val="0000266D"/>
    <w:rsid w:val="00005072"/>
    <w:rsid w:val="00006517"/>
    <w:rsid w:val="000155D3"/>
    <w:rsid w:val="0002202C"/>
    <w:rsid w:val="00026783"/>
    <w:rsid w:val="00030668"/>
    <w:rsid w:val="0004190E"/>
    <w:rsid w:val="000613AA"/>
    <w:rsid w:val="00063E58"/>
    <w:rsid w:val="00070A9E"/>
    <w:rsid w:val="00072551"/>
    <w:rsid w:val="001048E2"/>
    <w:rsid w:val="00114197"/>
    <w:rsid w:val="00127E25"/>
    <w:rsid w:val="00135591"/>
    <w:rsid w:val="00157709"/>
    <w:rsid w:val="00157A24"/>
    <w:rsid w:val="00157C2C"/>
    <w:rsid w:val="00165A2C"/>
    <w:rsid w:val="00185A7A"/>
    <w:rsid w:val="00195E0B"/>
    <w:rsid w:val="001C5D21"/>
    <w:rsid w:val="001C5F4A"/>
    <w:rsid w:val="001D51A3"/>
    <w:rsid w:val="001F15DE"/>
    <w:rsid w:val="0024018D"/>
    <w:rsid w:val="00251CD9"/>
    <w:rsid w:val="00276273"/>
    <w:rsid w:val="00291707"/>
    <w:rsid w:val="002A1AC5"/>
    <w:rsid w:val="002C3474"/>
    <w:rsid w:val="002C4E2D"/>
    <w:rsid w:val="002D0ACD"/>
    <w:rsid w:val="002E7DFE"/>
    <w:rsid w:val="003116FA"/>
    <w:rsid w:val="00311EDC"/>
    <w:rsid w:val="003427F6"/>
    <w:rsid w:val="003446F0"/>
    <w:rsid w:val="0035294F"/>
    <w:rsid w:val="00355D79"/>
    <w:rsid w:val="00384053"/>
    <w:rsid w:val="00384081"/>
    <w:rsid w:val="003C6D52"/>
    <w:rsid w:val="003D2FB0"/>
    <w:rsid w:val="003E3AE3"/>
    <w:rsid w:val="003F177F"/>
    <w:rsid w:val="00406FFB"/>
    <w:rsid w:val="00466B61"/>
    <w:rsid w:val="00473254"/>
    <w:rsid w:val="00486491"/>
    <w:rsid w:val="004929DE"/>
    <w:rsid w:val="00492F33"/>
    <w:rsid w:val="004B4300"/>
    <w:rsid w:val="004C325C"/>
    <w:rsid w:val="004C43F5"/>
    <w:rsid w:val="004C483F"/>
    <w:rsid w:val="00507C8B"/>
    <w:rsid w:val="00561C15"/>
    <w:rsid w:val="00574E50"/>
    <w:rsid w:val="005819A8"/>
    <w:rsid w:val="00581BD4"/>
    <w:rsid w:val="0059554A"/>
    <w:rsid w:val="005A20A6"/>
    <w:rsid w:val="005B5120"/>
    <w:rsid w:val="005B7BBA"/>
    <w:rsid w:val="005C2106"/>
    <w:rsid w:val="005C4CAF"/>
    <w:rsid w:val="005F0A00"/>
    <w:rsid w:val="005F1A2A"/>
    <w:rsid w:val="006137F1"/>
    <w:rsid w:val="006362D4"/>
    <w:rsid w:val="00661AEF"/>
    <w:rsid w:val="006A0872"/>
    <w:rsid w:val="006A613F"/>
    <w:rsid w:val="006B5179"/>
    <w:rsid w:val="006C0AB8"/>
    <w:rsid w:val="006C4570"/>
    <w:rsid w:val="006D4B37"/>
    <w:rsid w:val="007000D4"/>
    <w:rsid w:val="00714EC4"/>
    <w:rsid w:val="00717EEC"/>
    <w:rsid w:val="007206DE"/>
    <w:rsid w:val="00732813"/>
    <w:rsid w:val="00767FF2"/>
    <w:rsid w:val="00775352"/>
    <w:rsid w:val="0079553C"/>
    <w:rsid w:val="007A08C1"/>
    <w:rsid w:val="007B25AA"/>
    <w:rsid w:val="0081346F"/>
    <w:rsid w:val="00814C64"/>
    <w:rsid w:val="0081682B"/>
    <w:rsid w:val="00827246"/>
    <w:rsid w:val="00834621"/>
    <w:rsid w:val="0085575C"/>
    <w:rsid w:val="00870CE8"/>
    <w:rsid w:val="0088222D"/>
    <w:rsid w:val="00883DC2"/>
    <w:rsid w:val="00896B81"/>
    <w:rsid w:val="008B2079"/>
    <w:rsid w:val="008B7503"/>
    <w:rsid w:val="008C4B11"/>
    <w:rsid w:val="008D3A29"/>
    <w:rsid w:val="008E0F06"/>
    <w:rsid w:val="008F2093"/>
    <w:rsid w:val="008F774D"/>
    <w:rsid w:val="00915004"/>
    <w:rsid w:val="009244E2"/>
    <w:rsid w:val="009253CA"/>
    <w:rsid w:val="009416AF"/>
    <w:rsid w:val="00946847"/>
    <w:rsid w:val="00965351"/>
    <w:rsid w:val="009A059E"/>
    <w:rsid w:val="009A7428"/>
    <w:rsid w:val="009B6761"/>
    <w:rsid w:val="00A00F4F"/>
    <w:rsid w:val="00A01EA0"/>
    <w:rsid w:val="00A065FB"/>
    <w:rsid w:val="00A27161"/>
    <w:rsid w:val="00A36FBB"/>
    <w:rsid w:val="00A538BD"/>
    <w:rsid w:val="00A93F8C"/>
    <w:rsid w:val="00A97CC5"/>
    <w:rsid w:val="00AB1CA3"/>
    <w:rsid w:val="00AB243A"/>
    <w:rsid w:val="00AC1DB1"/>
    <w:rsid w:val="00AD78AA"/>
    <w:rsid w:val="00AF239C"/>
    <w:rsid w:val="00B33807"/>
    <w:rsid w:val="00B33EF3"/>
    <w:rsid w:val="00B70A20"/>
    <w:rsid w:val="00B8321C"/>
    <w:rsid w:val="00B879C8"/>
    <w:rsid w:val="00BA4A89"/>
    <w:rsid w:val="00BB4533"/>
    <w:rsid w:val="00BC3A2E"/>
    <w:rsid w:val="00BE0398"/>
    <w:rsid w:val="00BE51C5"/>
    <w:rsid w:val="00BE531E"/>
    <w:rsid w:val="00C006FE"/>
    <w:rsid w:val="00C00EC7"/>
    <w:rsid w:val="00C20B92"/>
    <w:rsid w:val="00C45F5E"/>
    <w:rsid w:val="00C6056F"/>
    <w:rsid w:val="00C647E9"/>
    <w:rsid w:val="00C83CC8"/>
    <w:rsid w:val="00C9752E"/>
    <w:rsid w:val="00CA6A43"/>
    <w:rsid w:val="00CA7FEE"/>
    <w:rsid w:val="00CB1135"/>
    <w:rsid w:val="00CD45A6"/>
    <w:rsid w:val="00CE51E5"/>
    <w:rsid w:val="00CF2457"/>
    <w:rsid w:val="00D012EF"/>
    <w:rsid w:val="00D130A2"/>
    <w:rsid w:val="00D13508"/>
    <w:rsid w:val="00D3386B"/>
    <w:rsid w:val="00D36DF2"/>
    <w:rsid w:val="00D376F7"/>
    <w:rsid w:val="00D47EB1"/>
    <w:rsid w:val="00D627B4"/>
    <w:rsid w:val="00D7487E"/>
    <w:rsid w:val="00D75EA3"/>
    <w:rsid w:val="00D76A2C"/>
    <w:rsid w:val="00DA22F9"/>
    <w:rsid w:val="00DF3EC3"/>
    <w:rsid w:val="00E03E59"/>
    <w:rsid w:val="00E07E6F"/>
    <w:rsid w:val="00E45D57"/>
    <w:rsid w:val="00E47AF9"/>
    <w:rsid w:val="00E509AF"/>
    <w:rsid w:val="00E52672"/>
    <w:rsid w:val="00E555D8"/>
    <w:rsid w:val="00E64C0F"/>
    <w:rsid w:val="00E65602"/>
    <w:rsid w:val="00E9332D"/>
    <w:rsid w:val="00EA3E0A"/>
    <w:rsid w:val="00EA528E"/>
    <w:rsid w:val="00EC6553"/>
    <w:rsid w:val="00ED29E2"/>
    <w:rsid w:val="00ED6E74"/>
    <w:rsid w:val="00EF1697"/>
    <w:rsid w:val="00F21820"/>
    <w:rsid w:val="00F263B2"/>
    <w:rsid w:val="00F358E0"/>
    <w:rsid w:val="00F4508F"/>
    <w:rsid w:val="00F63AE6"/>
    <w:rsid w:val="00F66102"/>
    <w:rsid w:val="00FA5079"/>
    <w:rsid w:val="00FC19FB"/>
    <w:rsid w:val="00FC2D2B"/>
    <w:rsid w:val="00FD1DBF"/>
    <w:rsid w:val="00FD457B"/>
    <w:rsid w:val="10D9A5F7"/>
    <w:rsid w:val="28AD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5006B9D"/>
  <w15:docId w15:val="{481A77EB-22B4-43E3-B53B-AFDFB5D0B22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6553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4E2"/>
    <w:pPr>
      <w:keepNext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/>
    <w:rsid w:val="009244E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yiv1969134119msonormal" w:customStyle="1">
    <w:name w:val="yiv1969134119msonormal"/>
    <w:basedOn w:val="Normal"/>
    <w:rsid w:val="00EC6553"/>
    <w:pPr>
      <w:spacing w:before="100" w:beforeAutospacing="1" w:after="100" w:afterAutospacing="1"/>
    </w:pPr>
  </w:style>
  <w:style w:type="character" w:styleId="apple-converted-space" w:customStyle="1">
    <w:name w:val="apple-converted-space"/>
    <w:basedOn w:val="Fontepargpadro"/>
    <w:rsid w:val="00EC6553"/>
  </w:style>
  <w:style w:type="paragraph" w:styleId="BodyText22" w:customStyle="1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FC19FB"/>
    <w:pPr>
      <w:ind w:left="720"/>
      <w:contextualSpacing/>
    </w:pPr>
  </w:style>
  <w:style w:type="paragraph" w:styleId="Default" w:customStyle="1">
    <w:name w:val="Default"/>
    <w:rsid w:val="00720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9244E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9244E2"/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4E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244E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rsid w:val="009244E2"/>
    <w:rPr>
      <w:rFonts w:ascii="Times New Roman" w:hAnsi="Times New Roman" w:eastAsia="Times New Roman" w:cs="Times New Roman"/>
      <w:color w:val="000080"/>
      <w:sz w:val="24"/>
      <w:szCs w:val="20"/>
      <w:lang w:eastAsia="pt-BR"/>
    </w:rPr>
  </w:style>
  <w:style w:type="character" w:styleId="Ttulo2Char" w:customStyle="1">
    <w:name w:val="Título 2 Char"/>
    <w:basedOn w:val="Fontepargpadro"/>
    <w:link w:val="Ttulo2"/>
    <w:rsid w:val="009244E2"/>
    <w:rPr>
      <w:rFonts w:ascii="Signature" w:hAnsi="Signature" w:eastAsia="Times New Roman" w:cs="Times New Roman"/>
      <w:sz w:val="32"/>
      <w:szCs w:val="20"/>
      <w:lang w:eastAsia="pt-BR"/>
    </w:rPr>
  </w:style>
  <w:style w:type="paragraph" w:styleId="TextosemFormatao1" w:customStyle="1">
    <w:name w:val="Texto sem Formatação1"/>
    <w:basedOn w:val="Normal"/>
    <w:rsid w:val="001F15D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08C1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A08C1"/>
    <w:rPr>
      <w:rFonts w:ascii="Tahoma" w:hAnsi="Tahoma" w:eastAsia="Times New Roman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PRIVATE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CLIENTE PC</dc:creator>
  <lastModifiedBy>Câmara Passa Vinte</lastModifiedBy>
  <revision>3</revision>
  <lastPrinted>2024-05-16T22:28:00.0000000Z</lastPrinted>
  <dcterms:created xsi:type="dcterms:W3CDTF">2024-05-16T23:07:00.0000000Z</dcterms:created>
  <dcterms:modified xsi:type="dcterms:W3CDTF">2024-05-17T17:45:33.5286820Z</dcterms:modified>
</coreProperties>
</file>